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C382F6" w14:textId="73841252" w:rsidR="00136CC5" w:rsidRPr="00136CC5" w:rsidRDefault="00136CC5" w:rsidP="00223D86">
      <w:pPr>
        <w:spacing w:line="276" w:lineRule="auto"/>
        <w:jc w:val="center"/>
        <w:rPr>
          <w:rFonts w:ascii="Arial" w:hAnsi="Arial" w:cs="Arial"/>
          <w:b/>
          <w:sz w:val="36"/>
          <w:szCs w:val="36"/>
        </w:rPr>
      </w:pPr>
      <w:r w:rsidRPr="00136CC5">
        <w:rPr>
          <w:rFonts w:ascii="Arial" w:hAnsi="Arial" w:cs="Arial"/>
          <w:b/>
          <w:sz w:val="36"/>
          <w:szCs w:val="36"/>
        </w:rPr>
        <w:t>PRIMER TRIMESTRE</w:t>
      </w:r>
    </w:p>
    <w:p w14:paraId="61AD627B" w14:textId="77777777" w:rsidR="00F6411B" w:rsidRPr="007039E9" w:rsidRDefault="00F6411B" w:rsidP="00414866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7039E9">
        <w:rPr>
          <w:rFonts w:ascii="Arial" w:hAnsi="Arial" w:cs="Arial"/>
          <w:sz w:val="24"/>
          <w:szCs w:val="24"/>
        </w:rPr>
        <w:t xml:space="preserve">Informe del área de Trabajo </w:t>
      </w:r>
      <w:r w:rsidR="007039E9" w:rsidRPr="007039E9">
        <w:rPr>
          <w:rFonts w:ascii="Arial" w:hAnsi="Arial" w:cs="Arial"/>
          <w:sz w:val="24"/>
          <w:szCs w:val="24"/>
        </w:rPr>
        <w:t>Social del</w:t>
      </w:r>
      <w:r w:rsidRPr="007039E9">
        <w:rPr>
          <w:rFonts w:ascii="Arial" w:hAnsi="Arial" w:cs="Arial"/>
          <w:sz w:val="24"/>
          <w:szCs w:val="24"/>
        </w:rPr>
        <w:t xml:space="preserve"> Sistema DIF Municipal</w:t>
      </w:r>
    </w:p>
    <w:p w14:paraId="53A7EBD0" w14:textId="77777777" w:rsidR="00A956BF" w:rsidRPr="007039E9" w:rsidRDefault="00427069" w:rsidP="00414866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7039E9">
        <w:rPr>
          <w:rFonts w:ascii="Arial" w:hAnsi="Arial" w:cs="Arial"/>
          <w:sz w:val="24"/>
          <w:szCs w:val="24"/>
        </w:rPr>
        <w:t>Objetivo</w:t>
      </w:r>
      <w:r w:rsidR="00A956BF" w:rsidRPr="007039E9">
        <w:rPr>
          <w:rFonts w:ascii="Arial" w:hAnsi="Arial" w:cs="Arial"/>
          <w:sz w:val="24"/>
          <w:szCs w:val="24"/>
        </w:rPr>
        <w:t xml:space="preserve"> </w:t>
      </w:r>
      <w:r w:rsidR="006A4F7C">
        <w:rPr>
          <w:rFonts w:ascii="Arial" w:hAnsi="Arial" w:cs="Arial"/>
          <w:sz w:val="24"/>
          <w:szCs w:val="24"/>
        </w:rPr>
        <w:t xml:space="preserve">General: elaboración de estudios socioeconómicos, orientando a la población acerca de los programas sociales y servicios, recibir las solicitudes de apoyo de social. Aplicando herramientas correctas de diagnóstico social y </w:t>
      </w:r>
      <w:r w:rsidR="00043F8E">
        <w:rPr>
          <w:rFonts w:ascii="Arial" w:hAnsi="Arial" w:cs="Arial"/>
          <w:sz w:val="24"/>
          <w:szCs w:val="24"/>
        </w:rPr>
        <w:t xml:space="preserve">económica de solicitantes para su correcta evaluación socioeconómica. </w:t>
      </w:r>
    </w:p>
    <w:p w14:paraId="6C0E7050" w14:textId="572D6D81" w:rsidR="00520744" w:rsidRPr="007039E9" w:rsidRDefault="00DD7D8C" w:rsidP="00414866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Durante el periodo de </w:t>
      </w:r>
      <w:r w:rsidR="003757E8">
        <w:rPr>
          <w:rFonts w:ascii="Arial" w:hAnsi="Arial" w:cs="Arial"/>
          <w:sz w:val="24"/>
          <w:szCs w:val="24"/>
        </w:rPr>
        <w:t>enero</w:t>
      </w:r>
      <w:r w:rsidR="00560BF0">
        <w:rPr>
          <w:rFonts w:ascii="Arial" w:hAnsi="Arial" w:cs="Arial"/>
          <w:sz w:val="24"/>
          <w:szCs w:val="24"/>
        </w:rPr>
        <w:t xml:space="preserve"> al mes de </w:t>
      </w:r>
      <w:r w:rsidR="003757E8">
        <w:rPr>
          <w:rFonts w:ascii="Arial" w:hAnsi="Arial" w:cs="Arial"/>
          <w:sz w:val="24"/>
          <w:szCs w:val="24"/>
        </w:rPr>
        <w:t>marzo</w:t>
      </w:r>
      <w:r w:rsidR="00347AEE" w:rsidRPr="007039E9">
        <w:rPr>
          <w:rFonts w:ascii="Arial" w:hAnsi="Arial" w:cs="Arial"/>
          <w:sz w:val="24"/>
          <w:szCs w:val="24"/>
        </w:rPr>
        <w:t xml:space="preserve"> en el área</w:t>
      </w:r>
      <w:r w:rsidR="00E360AE" w:rsidRPr="007039E9">
        <w:rPr>
          <w:rFonts w:ascii="Arial" w:hAnsi="Arial" w:cs="Arial"/>
          <w:sz w:val="24"/>
          <w:szCs w:val="24"/>
        </w:rPr>
        <w:t xml:space="preserve"> de Trabajo S</w:t>
      </w:r>
      <w:r w:rsidR="00347AEE" w:rsidRPr="007039E9">
        <w:rPr>
          <w:rFonts w:ascii="Arial" w:hAnsi="Arial" w:cs="Arial"/>
          <w:sz w:val="24"/>
          <w:szCs w:val="24"/>
        </w:rPr>
        <w:t>ocial se han</w:t>
      </w:r>
      <w:r w:rsidR="00A956BF" w:rsidRPr="007039E9">
        <w:rPr>
          <w:rFonts w:ascii="Arial" w:hAnsi="Arial" w:cs="Arial"/>
          <w:sz w:val="24"/>
          <w:szCs w:val="24"/>
        </w:rPr>
        <w:t xml:space="preserve"> realizado diferen</w:t>
      </w:r>
      <w:r w:rsidR="00347AEE" w:rsidRPr="007039E9">
        <w:rPr>
          <w:rFonts w:ascii="Arial" w:hAnsi="Arial" w:cs="Arial"/>
          <w:sz w:val="24"/>
          <w:szCs w:val="24"/>
        </w:rPr>
        <w:t>tes apoyos</w:t>
      </w:r>
      <w:r w:rsidR="00E360AE" w:rsidRPr="007039E9">
        <w:rPr>
          <w:rFonts w:ascii="Arial" w:hAnsi="Arial" w:cs="Arial"/>
          <w:sz w:val="24"/>
          <w:szCs w:val="24"/>
        </w:rPr>
        <w:t xml:space="preserve"> para que</w:t>
      </w:r>
      <w:r w:rsidR="00520744" w:rsidRPr="007039E9">
        <w:rPr>
          <w:rFonts w:ascii="Arial" w:hAnsi="Arial" w:cs="Arial"/>
          <w:sz w:val="24"/>
          <w:szCs w:val="24"/>
        </w:rPr>
        <w:t xml:space="preserve"> hombre</w:t>
      </w:r>
      <w:r w:rsidR="00E360AE" w:rsidRPr="007039E9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, mujeres y niños</w:t>
      </w:r>
      <w:r w:rsidR="00520744" w:rsidRPr="007039E9">
        <w:rPr>
          <w:rFonts w:ascii="Arial" w:hAnsi="Arial" w:cs="Arial"/>
          <w:sz w:val="24"/>
          <w:szCs w:val="24"/>
        </w:rPr>
        <w:t xml:space="preserve"> </w:t>
      </w:r>
      <w:r w:rsidR="00FE5C51">
        <w:rPr>
          <w:rFonts w:ascii="Arial" w:hAnsi="Arial" w:cs="Arial"/>
          <w:sz w:val="24"/>
          <w:szCs w:val="24"/>
        </w:rPr>
        <w:t>que tienen</w:t>
      </w:r>
      <w:r w:rsidR="00A52EC3">
        <w:rPr>
          <w:rFonts w:ascii="Arial" w:hAnsi="Arial" w:cs="Arial"/>
          <w:sz w:val="24"/>
          <w:szCs w:val="24"/>
        </w:rPr>
        <w:t xml:space="preserve"> alguna</w:t>
      </w:r>
      <w:r w:rsidR="005C32DB">
        <w:rPr>
          <w:rFonts w:ascii="Arial" w:hAnsi="Arial" w:cs="Arial"/>
          <w:sz w:val="24"/>
          <w:szCs w:val="24"/>
        </w:rPr>
        <w:t>s</w:t>
      </w:r>
      <w:r w:rsidR="00A52EC3">
        <w:rPr>
          <w:rFonts w:ascii="Arial" w:hAnsi="Arial" w:cs="Arial"/>
          <w:sz w:val="24"/>
          <w:szCs w:val="24"/>
        </w:rPr>
        <w:t xml:space="preserve"> </w:t>
      </w:r>
      <w:r w:rsidR="005C32DB">
        <w:rPr>
          <w:rFonts w:ascii="Arial" w:hAnsi="Arial" w:cs="Arial"/>
          <w:sz w:val="24"/>
          <w:szCs w:val="24"/>
        </w:rPr>
        <w:t>necesidades básicas</w:t>
      </w:r>
      <w:r w:rsidR="00A52EC3">
        <w:rPr>
          <w:rFonts w:ascii="Arial" w:hAnsi="Arial" w:cs="Arial"/>
          <w:sz w:val="24"/>
          <w:szCs w:val="24"/>
        </w:rPr>
        <w:t xml:space="preserve"> empiecen a tener una vida de calidad</w:t>
      </w:r>
      <w:r w:rsidR="00520744" w:rsidRPr="007039E9">
        <w:rPr>
          <w:rFonts w:ascii="Arial" w:hAnsi="Arial" w:cs="Arial"/>
          <w:sz w:val="24"/>
          <w:szCs w:val="24"/>
        </w:rPr>
        <w:t xml:space="preserve">. </w:t>
      </w:r>
    </w:p>
    <w:p w14:paraId="00F7A088" w14:textId="77777777" w:rsidR="00520744" w:rsidRPr="007039E9" w:rsidRDefault="005C32DB" w:rsidP="00414866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Solicitudes</w:t>
      </w:r>
      <w:r w:rsidR="00520744" w:rsidRPr="007039E9">
        <w:rPr>
          <w:rFonts w:ascii="Arial" w:hAnsi="Arial" w:cs="Arial"/>
          <w:sz w:val="24"/>
          <w:szCs w:val="24"/>
        </w:rPr>
        <w:t xml:space="preserve"> re</w:t>
      </w:r>
      <w:r>
        <w:rPr>
          <w:rFonts w:ascii="Arial" w:hAnsi="Arial" w:cs="Arial"/>
          <w:sz w:val="24"/>
          <w:szCs w:val="24"/>
        </w:rPr>
        <w:t>alizada</w:t>
      </w:r>
      <w:r w:rsidR="00520744" w:rsidRPr="007039E9">
        <w:rPr>
          <w:rFonts w:ascii="Arial" w:hAnsi="Arial" w:cs="Arial"/>
          <w:sz w:val="24"/>
          <w:szCs w:val="24"/>
        </w:rPr>
        <w:t>s:</w:t>
      </w:r>
    </w:p>
    <w:tbl>
      <w:tblPr>
        <w:tblStyle w:val="Tabladecuadrcula5oscura-nfasis4"/>
        <w:tblpPr w:leftFromText="141" w:rightFromText="141" w:vertAnchor="page" w:horzAnchor="margin" w:tblpXSpec="center" w:tblpY="4221"/>
        <w:tblW w:w="7225" w:type="dxa"/>
        <w:tblLook w:val="04A0" w:firstRow="1" w:lastRow="0" w:firstColumn="1" w:lastColumn="0" w:noHBand="0" w:noVBand="1"/>
      </w:tblPr>
      <w:tblGrid>
        <w:gridCol w:w="1687"/>
        <w:gridCol w:w="977"/>
        <w:gridCol w:w="1228"/>
        <w:gridCol w:w="1193"/>
        <w:gridCol w:w="2140"/>
      </w:tblGrid>
      <w:tr w:rsidR="006256C3" w:rsidRPr="007039E9" w14:paraId="3A58CB8F" w14:textId="77777777" w:rsidTr="006256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7" w:type="dxa"/>
          </w:tcPr>
          <w:p w14:paraId="36D63170" w14:textId="77777777" w:rsidR="006256C3" w:rsidRPr="00E7417B" w:rsidRDefault="006256C3" w:rsidP="006256C3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7" w:type="dxa"/>
          </w:tcPr>
          <w:p w14:paraId="523359B9" w14:textId="2DE72FB9" w:rsidR="006256C3" w:rsidRPr="00E7417B" w:rsidRDefault="003757E8" w:rsidP="006256C3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enero</w:t>
            </w:r>
          </w:p>
        </w:tc>
        <w:tc>
          <w:tcPr>
            <w:tcW w:w="1228" w:type="dxa"/>
          </w:tcPr>
          <w:p w14:paraId="1705F0D1" w14:textId="0241DD4B" w:rsidR="006256C3" w:rsidRPr="00E7417B" w:rsidRDefault="003757E8" w:rsidP="006256C3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febrero</w:t>
            </w:r>
          </w:p>
        </w:tc>
        <w:tc>
          <w:tcPr>
            <w:tcW w:w="1193" w:type="dxa"/>
          </w:tcPr>
          <w:p w14:paraId="59F436E6" w14:textId="468D5EA4" w:rsidR="006256C3" w:rsidRPr="00E7417B" w:rsidRDefault="003757E8" w:rsidP="006256C3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marzo</w:t>
            </w:r>
            <w:r w:rsidR="0020095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140" w:type="dxa"/>
          </w:tcPr>
          <w:p w14:paraId="08EAFF82" w14:textId="77777777" w:rsidR="006256C3" w:rsidRPr="00E7417B" w:rsidRDefault="006256C3" w:rsidP="006256C3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7417B">
              <w:rPr>
                <w:rFonts w:ascii="Arial" w:hAnsi="Arial" w:cs="Arial"/>
                <w:sz w:val="20"/>
                <w:szCs w:val="20"/>
              </w:rPr>
              <w:t xml:space="preserve">Total </w:t>
            </w:r>
          </w:p>
        </w:tc>
      </w:tr>
      <w:tr w:rsidR="006256C3" w:rsidRPr="007039E9" w14:paraId="020C865D" w14:textId="77777777" w:rsidTr="006256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7" w:type="dxa"/>
          </w:tcPr>
          <w:p w14:paraId="7B8602AA" w14:textId="77777777" w:rsidR="006256C3" w:rsidRPr="00E7417B" w:rsidRDefault="006256C3" w:rsidP="006256C3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7417B">
              <w:rPr>
                <w:rFonts w:ascii="Arial" w:hAnsi="Arial" w:cs="Arial"/>
                <w:sz w:val="20"/>
                <w:szCs w:val="20"/>
              </w:rPr>
              <w:t xml:space="preserve">Solicitud de medicamentos </w:t>
            </w:r>
          </w:p>
        </w:tc>
        <w:tc>
          <w:tcPr>
            <w:tcW w:w="977" w:type="dxa"/>
          </w:tcPr>
          <w:p w14:paraId="5F212C2A" w14:textId="3544018E" w:rsidR="006256C3" w:rsidRPr="00E7417B" w:rsidRDefault="000B615E" w:rsidP="006256C3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28" w:type="dxa"/>
          </w:tcPr>
          <w:p w14:paraId="16A84391" w14:textId="209EB7FA" w:rsidR="006256C3" w:rsidRPr="00E7417B" w:rsidRDefault="000B615E" w:rsidP="006256C3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193" w:type="dxa"/>
          </w:tcPr>
          <w:p w14:paraId="5034D243" w14:textId="0404C106" w:rsidR="006256C3" w:rsidRPr="00E7417B" w:rsidRDefault="000B615E" w:rsidP="006256C3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140" w:type="dxa"/>
          </w:tcPr>
          <w:p w14:paraId="15734436" w14:textId="0CCBBF28" w:rsidR="006256C3" w:rsidRPr="00E7417B" w:rsidRDefault="000B615E" w:rsidP="006256C3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6256C3" w:rsidRPr="007039E9" w14:paraId="4527EED2" w14:textId="77777777" w:rsidTr="006256C3">
        <w:trPr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7" w:type="dxa"/>
          </w:tcPr>
          <w:p w14:paraId="358B60D9" w14:textId="77777777" w:rsidR="006256C3" w:rsidRPr="00E7417B" w:rsidRDefault="006256C3" w:rsidP="006256C3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7417B">
              <w:rPr>
                <w:rFonts w:ascii="Arial" w:hAnsi="Arial" w:cs="Arial"/>
                <w:sz w:val="20"/>
                <w:szCs w:val="20"/>
              </w:rPr>
              <w:t xml:space="preserve">Gastos funerarios </w:t>
            </w:r>
          </w:p>
        </w:tc>
        <w:tc>
          <w:tcPr>
            <w:tcW w:w="977" w:type="dxa"/>
          </w:tcPr>
          <w:p w14:paraId="3F0F2E1D" w14:textId="456DB66E" w:rsidR="006256C3" w:rsidRPr="00E7417B" w:rsidRDefault="000B615E" w:rsidP="006256C3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28" w:type="dxa"/>
          </w:tcPr>
          <w:p w14:paraId="4468F1BE" w14:textId="4A981C46" w:rsidR="006256C3" w:rsidRPr="00E7417B" w:rsidRDefault="000B615E" w:rsidP="006256C3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93" w:type="dxa"/>
          </w:tcPr>
          <w:p w14:paraId="090ECC63" w14:textId="48817FBF" w:rsidR="0020095C" w:rsidRPr="00E7417B" w:rsidRDefault="000B615E" w:rsidP="006256C3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140" w:type="dxa"/>
          </w:tcPr>
          <w:p w14:paraId="17C39496" w14:textId="7F710C9D" w:rsidR="006256C3" w:rsidRPr="00E7417B" w:rsidRDefault="000B615E" w:rsidP="006256C3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6256C3" w:rsidRPr="007039E9" w14:paraId="05C3A2FB" w14:textId="77777777" w:rsidTr="006256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7" w:type="dxa"/>
          </w:tcPr>
          <w:p w14:paraId="2801CE33" w14:textId="77777777" w:rsidR="006256C3" w:rsidRPr="00E7417B" w:rsidRDefault="006256C3" w:rsidP="006256C3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7417B">
              <w:rPr>
                <w:rFonts w:ascii="Arial" w:hAnsi="Arial" w:cs="Arial"/>
                <w:sz w:val="20"/>
                <w:szCs w:val="20"/>
              </w:rPr>
              <w:t xml:space="preserve">Estudios médicos </w:t>
            </w:r>
          </w:p>
        </w:tc>
        <w:tc>
          <w:tcPr>
            <w:tcW w:w="977" w:type="dxa"/>
          </w:tcPr>
          <w:p w14:paraId="6850412F" w14:textId="6BFC1E30" w:rsidR="006256C3" w:rsidRPr="00E7417B" w:rsidRDefault="006256C3" w:rsidP="006256C3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8" w:type="dxa"/>
          </w:tcPr>
          <w:p w14:paraId="69E18CED" w14:textId="421EFA6B" w:rsidR="006256C3" w:rsidRPr="00E7417B" w:rsidRDefault="000B615E" w:rsidP="006256C3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193" w:type="dxa"/>
          </w:tcPr>
          <w:p w14:paraId="0CE84CAC" w14:textId="3979B2C3" w:rsidR="006256C3" w:rsidRPr="00E7417B" w:rsidRDefault="000B615E" w:rsidP="006256C3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140" w:type="dxa"/>
          </w:tcPr>
          <w:p w14:paraId="46D21D87" w14:textId="2EFDCDE2" w:rsidR="006256C3" w:rsidRPr="00E7417B" w:rsidRDefault="000B615E" w:rsidP="006256C3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6256C3" w:rsidRPr="007039E9" w14:paraId="43DECDB7" w14:textId="77777777" w:rsidTr="006256C3">
        <w:trPr>
          <w:trHeight w:val="7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7" w:type="dxa"/>
          </w:tcPr>
          <w:p w14:paraId="3D502FFB" w14:textId="77777777" w:rsidR="006256C3" w:rsidRPr="00E7417B" w:rsidRDefault="006256C3" w:rsidP="006256C3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Pago de ses</w:t>
            </w:r>
            <w:r w:rsidRPr="00E7417B">
              <w:rPr>
                <w:rFonts w:ascii="Arial" w:hAnsi="Arial" w:cs="Arial"/>
                <w:sz w:val="20"/>
                <w:szCs w:val="20"/>
              </w:rPr>
              <w:t xml:space="preserve">ión de Hemodiálisis </w:t>
            </w:r>
          </w:p>
        </w:tc>
        <w:tc>
          <w:tcPr>
            <w:tcW w:w="977" w:type="dxa"/>
          </w:tcPr>
          <w:p w14:paraId="484D7DE2" w14:textId="48321B1F" w:rsidR="006256C3" w:rsidRPr="00E7417B" w:rsidRDefault="006256C3" w:rsidP="006256C3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8" w:type="dxa"/>
          </w:tcPr>
          <w:p w14:paraId="5FE32ECD" w14:textId="45475991" w:rsidR="006256C3" w:rsidRPr="00E7417B" w:rsidRDefault="006256C3" w:rsidP="006256C3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3" w:type="dxa"/>
          </w:tcPr>
          <w:p w14:paraId="2987574D" w14:textId="5D43D954" w:rsidR="006256C3" w:rsidRPr="00E7417B" w:rsidRDefault="006256C3" w:rsidP="006256C3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0" w:type="dxa"/>
          </w:tcPr>
          <w:p w14:paraId="482CDCDE" w14:textId="0EF55A90" w:rsidR="006256C3" w:rsidRDefault="006256C3" w:rsidP="006256C3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C221DD1" w14:textId="77777777" w:rsidR="0020095C" w:rsidRPr="00E7417B" w:rsidRDefault="0020095C" w:rsidP="006256C3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56C3" w:rsidRPr="007039E9" w14:paraId="444D7B42" w14:textId="77777777" w:rsidTr="006256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7" w:type="dxa"/>
          </w:tcPr>
          <w:p w14:paraId="4B91EBAA" w14:textId="77777777" w:rsidR="006256C3" w:rsidRPr="00E7417B" w:rsidRDefault="006256C3" w:rsidP="006256C3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7" w:type="dxa"/>
          </w:tcPr>
          <w:p w14:paraId="380AA75C" w14:textId="77777777" w:rsidR="006256C3" w:rsidRPr="00E7417B" w:rsidRDefault="006256C3" w:rsidP="006256C3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8" w:type="dxa"/>
          </w:tcPr>
          <w:p w14:paraId="0BC33CA8" w14:textId="77777777" w:rsidR="006256C3" w:rsidRPr="00E7417B" w:rsidRDefault="006256C3" w:rsidP="006256C3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3" w:type="dxa"/>
          </w:tcPr>
          <w:p w14:paraId="5BFAB067" w14:textId="77777777" w:rsidR="006256C3" w:rsidRPr="00E7417B" w:rsidRDefault="006256C3" w:rsidP="006256C3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7417B">
              <w:rPr>
                <w:rFonts w:ascii="Arial" w:hAnsi="Arial" w:cs="Arial"/>
                <w:sz w:val="20"/>
                <w:szCs w:val="20"/>
              </w:rPr>
              <w:t>Total</w:t>
            </w:r>
            <w:proofErr w:type="gramEnd"/>
            <w:r w:rsidRPr="00E7417B">
              <w:rPr>
                <w:rFonts w:ascii="Arial" w:hAnsi="Arial" w:cs="Arial"/>
                <w:sz w:val="20"/>
                <w:szCs w:val="20"/>
              </w:rPr>
              <w:t xml:space="preserve"> de solicitudes realizadas</w:t>
            </w:r>
          </w:p>
        </w:tc>
        <w:tc>
          <w:tcPr>
            <w:tcW w:w="2140" w:type="dxa"/>
          </w:tcPr>
          <w:p w14:paraId="3B4E422D" w14:textId="2314DDAC" w:rsidR="006256C3" w:rsidRPr="00E7417B" w:rsidRDefault="000B615E" w:rsidP="006256C3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</w:tr>
    </w:tbl>
    <w:p w14:paraId="6B7E74AE" w14:textId="77777777" w:rsidR="00A2130B" w:rsidRPr="007039E9" w:rsidRDefault="00347AEE" w:rsidP="00414866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7039E9">
        <w:rPr>
          <w:rFonts w:ascii="Arial" w:hAnsi="Arial" w:cs="Arial"/>
          <w:sz w:val="24"/>
          <w:szCs w:val="24"/>
        </w:rPr>
        <w:t xml:space="preserve"> </w:t>
      </w:r>
    </w:p>
    <w:p w14:paraId="719122FE" w14:textId="051484F9" w:rsidR="00C14C60" w:rsidRDefault="00C14C60" w:rsidP="00414866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7F852F2" w14:textId="77777777" w:rsidR="00C14C60" w:rsidRDefault="009B4DFA" w:rsidP="00414866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7CC922CC" wp14:editId="1BE30E69">
            <wp:extent cx="5486400" cy="3200400"/>
            <wp:effectExtent l="0" t="0" r="0" b="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3C9304AD" w14:textId="77777777" w:rsidR="00DD7D8C" w:rsidRDefault="00DD7D8C" w:rsidP="00414866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F2736DD" w14:textId="77777777" w:rsidR="00DD7D8C" w:rsidRDefault="00DD7D8C" w:rsidP="00414866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E70AA34" w14:textId="77777777" w:rsidR="00A2130B" w:rsidRPr="007039E9" w:rsidRDefault="00414866" w:rsidP="00414866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Compra de </w:t>
      </w:r>
      <w:r w:rsidR="00B93C99" w:rsidRPr="007039E9">
        <w:rPr>
          <w:rFonts w:ascii="Arial" w:hAnsi="Arial" w:cs="Arial"/>
          <w:sz w:val="24"/>
          <w:szCs w:val="24"/>
        </w:rPr>
        <w:t>medicamentos básicos para personas con Diabetes que sus ingresos no alcanzan a cubrir esta necesidad</w:t>
      </w:r>
      <w:r w:rsidR="00A2130B" w:rsidRPr="007039E9">
        <w:rPr>
          <w:rFonts w:ascii="Arial" w:hAnsi="Arial" w:cs="Arial"/>
          <w:sz w:val="24"/>
          <w:szCs w:val="24"/>
        </w:rPr>
        <w:t>:</w:t>
      </w:r>
    </w:p>
    <w:tbl>
      <w:tblPr>
        <w:tblStyle w:val="Tabladecuadrcula5oscura-nfasis5"/>
        <w:tblW w:w="0" w:type="auto"/>
        <w:tblLook w:val="04A0" w:firstRow="1" w:lastRow="0" w:firstColumn="1" w:lastColumn="0" w:noHBand="0" w:noVBand="1"/>
      </w:tblPr>
      <w:tblGrid>
        <w:gridCol w:w="2207"/>
        <w:gridCol w:w="2207"/>
        <w:gridCol w:w="2207"/>
        <w:gridCol w:w="2207"/>
      </w:tblGrid>
      <w:tr w:rsidR="00A2130B" w:rsidRPr="007039E9" w14:paraId="254552ED" w14:textId="77777777" w:rsidTr="00F641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</w:tcPr>
          <w:p w14:paraId="533E78B6" w14:textId="77777777" w:rsidR="00A2130B" w:rsidRPr="007039E9" w:rsidRDefault="00A2130B" w:rsidP="0041486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14:paraId="1EA9C692" w14:textId="7FB61136" w:rsidR="00A2130B" w:rsidRPr="007039E9" w:rsidRDefault="0059457C" w:rsidP="00414866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enero</w:t>
            </w:r>
          </w:p>
        </w:tc>
        <w:tc>
          <w:tcPr>
            <w:tcW w:w="2207" w:type="dxa"/>
          </w:tcPr>
          <w:p w14:paraId="72338A74" w14:textId="7ABC9EAF" w:rsidR="00A2130B" w:rsidRPr="007039E9" w:rsidRDefault="0059457C" w:rsidP="00414866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febrero</w:t>
            </w:r>
          </w:p>
        </w:tc>
        <w:tc>
          <w:tcPr>
            <w:tcW w:w="2207" w:type="dxa"/>
          </w:tcPr>
          <w:p w14:paraId="3E5385EB" w14:textId="7A568F3C" w:rsidR="00A2130B" w:rsidRPr="007039E9" w:rsidRDefault="0059457C" w:rsidP="00414866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marzo</w:t>
            </w:r>
          </w:p>
        </w:tc>
      </w:tr>
      <w:tr w:rsidR="00A2130B" w:rsidRPr="007039E9" w14:paraId="0634A1FA" w14:textId="77777777" w:rsidTr="00F641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</w:tcPr>
          <w:p w14:paraId="6F8B1DAB" w14:textId="77777777" w:rsidR="00A2130B" w:rsidRPr="007039E9" w:rsidRDefault="00A2130B" w:rsidP="0041486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039E9">
              <w:rPr>
                <w:rFonts w:ascii="Arial" w:hAnsi="Arial" w:cs="Arial"/>
                <w:sz w:val="24"/>
                <w:szCs w:val="24"/>
              </w:rPr>
              <w:t xml:space="preserve">Insulina Glargina </w:t>
            </w:r>
          </w:p>
        </w:tc>
        <w:tc>
          <w:tcPr>
            <w:tcW w:w="2207" w:type="dxa"/>
          </w:tcPr>
          <w:p w14:paraId="46FE2594" w14:textId="40E4BE48" w:rsidR="00A2130B" w:rsidRPr="007039E9" w:rsidRDefault="000B615E" w:rsidP="000B615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207" w:type="dxa"/>
          </w:tcPr>
          <w:p w14:paraId="1EF46D5E" w14:textId="597B0B1B" w:rsidR="00A2130B" w:rsidRPr="007039E9" w:rsidRDefault="000B615E" w:rsidP="00414866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207" w:type="dxa"/>
          </w:tcPr>
          <w:p w14:paraId="22147762" w14:textId="29AA7324" w:rsidR="00A2130B" w:rsidRPr="007039E9" w:rsidRDefault="000B615E" w:rsidP="00414866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</w:tr>
      <w:tr w:rsidR="00A2130B" w:rsidRPr="007039E9" w14:paraId="7A8694BA" w14:textId="77777777" w:rsidTr="00F641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</w:tcPr>
          <w:p w14:paraId="2C36B037" w14:textId="77777777" w:rsidR="00A2130B" w:rsidRPr="007039E9" w:rsidRDefault="00A2130B" w:rsidP="0041486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039E9">
              <w:rPr>
                <w:rFonts w:ascii="Arial" w:hAnsi="Arial" w:cs="Arial"/>
                <w:sz w:val="24"/>
                <w:szCs w:val="24"/>
              </w:rPr>
              <w:t>Insulina NPH</w:t>
            </w:r>
          </w:p>
        </w:tc>
        <w:tc>
          <w:tcPr>
            <w:tcW w:w="2207" w:type="dxa"/>
          </w:tcPr>
          <w:p w14:paraId="4912F0E4" w14:textId="77777777" w:rsidR="00A2130B" w:rsidRPr="007039E9" w:rsidRDefault="00A2130B" w:rsidP="0041486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14:paraId="76B03C88" w14:textId="2FFAA41E" w:rsidR="00A2130B" w:rsidRPr="007039E9" w:rsidRDefault="00A2130B" w:rsidP="0041486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14:paraId="620F2836" w14:textId="77777777" w:rsidR="00A2130B" w:rsidRPr="007039E9" w:rsidRDefault="00A2130B" w:rsidP="0041486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130B" w:rsidRPr="007039E9" w14:paraId="479214AC" w14:textId="77777777" w:rsidTr="00F641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</w:tcPr>
          <w:p w14:paraId="1804A01B" w14:textId="77777777" w:rsidR="00A2130B" w:rsidRPr="007039E9" w:rsidRDefault="00A2130B" w:rsidP="0041486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039E9">
              <w:rPr>
                <w:rFonts w:ascii="Arial" w:hAnsi="Arial" w:cs="Arial"/>
                <w:sz w:val="24"/>
                <w:szCs w:val="24"/>
              </w:rPr>
              <w:t xml:space="preserve">Insulina Isófona </w:t>
            </w:r>
          </w:p>
        </w:tc>
        <w:tc>
          <w:tcPr>
            <w:tcW w:w="2207" w:type="dxa"/>
          </w:tcPr>
          <w:p w14:paraId="047EDB18" w14:textId="77777777" w:rsidR="00A2130B" w:rsidRPr="007039E9" w:rsidRDefault="00A2130B" w:rsidP="00414866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14:paraId="11A7CC70" w14:textId="0B0FEA59" w:rsidR="00A2130B" w:rsidRPr="007039E9" w:rsidRDefault="000B615E" w:rsidP="00414866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207" w:type="dxa"/>
          </w:tcPr>
          <w:p w14:paraId="6D5A9850" w14:textId="77777777" w:rsidR="00A2130B" w:rsidRPr="007039E9" w:rsidRDefault="00A2130B" w:rsidP="00414866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16ADD" w:rsidRPr="007039E9" w14:paraId="714984A7" w14:textId="77777777" w:rsidTr="00F641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</w:tcPr>
          <w:p w14:paraId="4A2FDBA2" w14:textId="77777777" w:rsidR="00E16ADD" w:rsidRPr="007039E9" w:rsidRDefault="00E16ADD" w:rsidP="0041486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Insulina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humalog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207" w:type="dxa"/>
          </w:tcPr>
          <w:p w14:paraId="2909A4D4" w14:textId="77777777" w:rsidR="00E16ADD" w:rsidRPr="007039E9" w:rsidRDefault="00E16ADD" w:rsidP="0041486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14:paraId="72051DB9" w14:textId="77777777" w:rsidR="00E16ADD" w:rsidRPr="007039E9" w:rsidRDefault="00E16ADD" w:rsidP="0041486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14:paraId="495231B3" w14:textId="3D76E745" w:rsidR="00E16ADD" w:rsidRPr="007039E9" w:rsidRDefault="00E16ADD" w:rsidP="0041486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55A3" w:rsidRPr="007039E9" w14:paraId="26E31277" w14:textId="77777777" w:rsidTr="00F641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</w:tcPr>
          <w:p w14:paraId="2C72F8B3" w14:textId="77777777" w:rsidR="004F55A3" w:rsidRPr="007039E9" w:rsidRDefault="004F55A3" w:rsidP="0041486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039E9">
              <w:rPr>
                <w:rFonts w:ascii="Arial" w:hAnsi="Arial" w:cs="Arial"/>
                <w:sz w:val="24"/>
                <w:szCs w:val="24"/>
              </w:rPr>
              <w:t xml:space="preserve">Total </w:t>
            </w:r>
          </w:p>
        </w:tc>
        <w:tc>
          <w:tcPr>
            <w:tcW w:w="2207" w:type="dxa"/>
          </w:tcPr>
          <w:p w14:paraId="51BBB295" w14:textId="77777777" w:rsidR="004F55A3" w:rsidRPr="007039E9" w:rsidRDefault="004F55A3" w:rsidP="00414866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14:paraId="28BEE9E1" w14:textId="77777777" w:rsidR="004F55A3" w:rsidRPr="007039E9" w:rsidRDefault="004F55A3" w:rsidP="00414866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14:paraId="3F1F17DB" w14:textId="77777777" w:rsidR="004F55A3" w:rsidRPr="007039E9" w:rsidRDefault="004F55A3" w:rsidP="00414866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55A3" w:rsidRPr="007039E9" w14:paraId="3A6CB127" w14:textId="77777777" w:rsidTr="00F641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</w:tcPr>
          <w:p w14:paraId="704813E7" w14:textId="77777777" w:rsidR="004F55A3" w:rsidRPr="007039E9" w:rsidRDefault="004F55A3" w:rsidP="0041486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14:paraId="1830795C" w14:textId="77777777" w:rsidR="004F55A3" w:rsidRPr="007039E9" w:rsidRDefault="004F55A3" w:rsidP="0041486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14:paraId="16AC7C64" w14:textId="77777777" w:rsidR="004F55A3" w:rsidRPr="007039E9" w:rsidRDefault="004F55A3" w:rsidP="0041486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7039E9">
              <w:rPr>
                <w:rFonts w:ascii="Arial" w:hAnsi="Arial" w:cs="Arial"/>
                <w:sz w:val="24"/>
                <w:szCs w:val="24"/>
              </w:rPr>
              <w:t>Total</w:t>
            </w:r>
            <w:proofErr w:type="gramEnd"/>
            <w:r w:rsidRPr="007039E9">
              <w:rPr>
                <w:rFonts w:ascii="Arial" w:hAnsi="Arial" w:cs="Arial"/>
                <w:sz w:val="24"/>
                <w:szCs w:val="24"/>
              </w:rPr>
              <w:t xml:space="preserve"> de insulinas entregadas </w:t>
            </w:r>
          </w:p>
        </w:tc>
        <w:tc>
          <w:tcPr>
            <w:tcW w:w="2207" w:type="dxa"/>
          </w:tcPr>
          <w:p w14:paraId="722CC41E" w14:textId="6B8A3FE2" w:rsidR="004F55A3" w:rsidRPr="007039E9" w:rsidRDefault="000B615E" w:rsidP="0041486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</w:tr>
    </w:tbl>
    <w:p w14:paraId="76D5018D" w14:textId="77777777" w:rsidR="00A2130B" w:rsidRDefault="00A2130B" w:rsidP="00414866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867AD90" w14:textId="26AB19A8" w:rsidR="00A2130B" w:rsidRDefault="00A568C5" w:rsidP="000B615E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44966DBA" wp14:editId="0BEDF2E2">
            <wp:extent cx="5486400" cy="3200400"/>
            <wp:effectExtent l="0" t="0" r="0" b="0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0C7A2D88" w14:textId="77777777" w:rsidR="00414866" w:rsidRDefault="00414866" w:rsidP="00414866">
      <w:pPr>
        <w:jc w:val="both"/>
        <w:rPr>
          <w:rFonts w:ascii="Arial" w:hAnsi="Arial" w:cs="Arial"/>
          <w:sz w:val="24"/>
          <w:szCs w:val="24"/>
        </w:rPr>
      </w:pPr>
    </w:p>
    <w:p w14:paraId="46316112" w14:textId="77777777" w:rsidR="004F55A3" w:rsidRPr="007039E9" w:rsidRDefault="004F55A3" w:rsidP="00414866">
      <w:pPr>
        <w:jc w:val="both"/>
        <w:rPr>
          <w:rFonts w:ascii="Arial" w:hAnsi="Arial" w:cs="Arial"/>
          <w:sz w:val="24"/>
          <w:szCs w:val="24"/>
        </w:rPr>
      </w:pPr>
      <w:r w:rsidRPr="007039E9">
        <w:rPr>
          <w:rFonts w:ascii="Arial" w:hAnsi="Arial" w:cs="Arial"/>
          <w:sz w:val="24"/>
          <w:szCs w:val="24"/>
        </w:rPr>
        <w:t>Se realizó la entrega de apoyos funcion</w:t>
      </w:r>
      <w:r w:rsidR="00666671">
        <w:rPr>
          <w:rFonts w:ascii="Arial" w:hAnsi="Arial" w:cs="Arial"/>
          <w:sz w:val="24"/>
          <w:szCs w:val="24"/>
        </w:rPr>
        <w:t>ales para la población</w:t>
      </w:r>
      <w:r w:rsidRPr="007039E9">
        <w:rPr>
          <w:rFonts w:ascii="Arial" w:hAnsi="Arial" w:cs="Arial"/>
          <w:sz w:val="24"/>
          <w:szCs w:val="24"/>
        </w:rPr>
        <w:t xml:space="preserve"> que necesitan de estos aparatos para poder moverse más facilidad. </w:t>
      </w:r>
    </w:p>
    <w:tbl>
      <w:tblPr>
        <w:tblStyle w:val="Tabladecuadrcula5oscura-nfasis2"/>
        <w:tblW w:w="0" w:type="auto"/>
        <w:tblLook w:val="04A0" w:firstRow="1" w:lastRow="0" w:firstColumn="1" w:lastColumn="0" w:noHBand="0" w:noVBand="1"/>
      </w:tblPr>
      <w:tblGrid>
        <w:gridCol w:w="2207"/>
        <w:gridCol w:w="2207"/>
        <w:gridCol w:w="2207"/>
        <w:gridCol w:w="2207"/>
      </w:tblGrid>
      <w:tr w:rsidR="004F55A3" w:rsidRPr="007039E9" w14:paraId="37AACA03" w14:textId="77777777" w:rsidTr="00F641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</w:tcPr>
          <w:p w14:paraId="6F65BEE3" w14:textId="77777777" w:rsidR="004F55A3" w:rsidRPr="007039E9" w:rsidRDefault="004F55A3" w:rsidP="0041486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14:paraId="2D58F204" w14:textId="78F8981A" w:rsidR="004F55A3" w:rsidRPr="007039E9" w:rsidRDefault="0059457C" w:rsidP="0041486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Enero </w:t>
            </w:r>
          </w:p>
        </w:tc>
        <w:tc>
          <w:tcPr>
            <w:tcW w:w="2207" w:type="dxa"/>
          </w:tcPr>
          <w:p w14:paraId="48495E7E" w14:textId="6E96031A" w:rsidR="004F55A3" w:rsidRPr="007039E9" w:rsidRDefault="0059457C" w:rsidP="0041486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febrero</w:t>
            </w:r>
          </w:p>
        </w:tc>
        <w:tc>
          <w:tcPr>
            <w:tcW w:w="2207" w:type="dxa"/>
          </w:tcPr>
          <w:p w14:paraId="41BAD5D9" w14:textId="12BF5AB5" w:rsidR="004F55A3" w:rsidRPr="007039E9" w:rsidRDefault="0059457C" w:rsidP="0041486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marzo</w:t>
            </w:r>
          </w:p>
        </w:tc>
      </w:tr>
      <w:tr w:rsidR="004F55A3" w:rsidRPr="007039E9" w14:paraId="4539C854" w14:textId="77777777" w:rsidTr="00F641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</w:tcPr>
          <w:p w14:paraId="2E14A950" w14:textId="77777777" w:rsidR="004F55A3" w:rsidRPr="007039E9" w:rsidRDefault="004F55A3" w:rsidP="0041486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039E9">
              <w:rPr>
                <w:rFonts w:ascii="Arial" w:hAnsi="Arial" w:cs="Arial"/>
                <w:sz w:val="24"/>
                <w:szCs w:val="24"/>
              </w:rPr>
              <w:t xml:space="preserve">Andadera </w:t>
            </w:r>
          </w:p>
        </w:tc>
        <w:tc>
          <w:tcPr>
            <w:tcW w:w="2207" w:type="dxa"/>
          </w:tcPr>
          <w:p w14:paraId="69B01BD4" w14:textId="428B71C3" w:rsidR="004F55A3" w:rsidRPr="007039E9" w:rsidRDefault="004F55A3" w:rsidP="0041486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14:paraId="242895F1" w14:textId="7A981F60" w:rsidR="004F55A3" w:rsidRPr="007039E9" w:rsidRDefault="004F55A3" w:rsidP="0041486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14:paraId="440D170B" w14:textId="2CE68E6E" w:rsidR="004F55A3" w:rsidRPr="007039E9" w:rsidRDefault="000B615E" w:rsidP="0041486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4F55A3" w:rsidRPr="007039E9" w14:paraId="296D071A" w14:textId="77777777" w:rsidTr="00F641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</w:tcPr>
          <w:p w14:paraId="54C7155B" w14:textId="77777777" w:rsidR="004F55A3" w:rsidRPr="007039E9" w:rsidRDefault="009E3DB6" w:rsidP="0041486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039E9">
              <w:rPr>
                <w:rFonts w:ascii="Arial" w:hAnsi="Arial" w:cs="Arial"/>
                <w:sz w:val="24"/>
                <w:szCs w:val="24"/>
              </w:rPr>
              <w:t>Bastón</w:t>
            </w:r>
            <w:r w:rsidR="004F55A3" w:rsidRPr="007039E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207" w:type="dxa"/>
          </w:tcPr>
          <w:p w14:paraId="748B31E7" w14:textId="1B51A691" w:rsidR="004F55A3" w:rsidRPr="007039E9" w:rsidRDefault="004F55A3" w:rsidP="0041486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14:paraId="1B064FB3" w14:textId="38F8A867" w:rsidR="004F55A3" w:rsidRPr="007039E9" w:rsidRDefault="004F55A3" w:rsidP="0041486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14:paraId="5C2C4557" w14:textId="7CC02E5B" w:rsidR="004F55A3" w:rsidRPr="007039E9" w:rsidRDefault="004F55A3" w:rsidP="0041486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55A3" w:rsidRPr="007039E9" w14:paraId="3DB10E3F" w14:textId="77777777" w:rsidTr="00F641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</w:tcPr>
          <w:p w14:paraId="56B64AE2" w14:textId="77777777" w:rsidR="004F55A3" w:rsidRPr="007039E9" w:rsidRDefault="004F55A3" w:rsidP="0041486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039E9">
              <w:rPr>
                <w:rFonts w:ascii="Arial" w:hAnsi="Arial" w:cs="Arial"/>
                <w:sz w:val="24"/>
                <w:szCs w:val="24"/>
              </w:rPr>
              <w:t xml:space="preserve">Silla de ruedas </w:t>
            </w:r>
          </w:p>
        </w:tc>
        <w:tc>
          <w:tcPr>
            <w:tcW w:w="2207" w:type="dxa"/>
          </w:tcPr>
          <w:p w14:paraId="2A63A329" w14:textId="6238D96C" w:rsidR="004F55A3" w:rsidRPr="007039E9" w:rsidRDefault="004F55A3" w:rsidP="0041486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14:paraId="4B771451" w14:textId="36613B14" w:rsidR="004F55A3" w:rsidRPr="007039E9" w:rsidRDefault="004F55A3" w:rsidP="0041486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14:paraId="325338A6" w14:textId="73BF4ACC" w:rsidR="004F55A3" w:rsidRPr="007039E9" w:rsidRDefault="004F55A3" w:rsidP="0041486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55A3" w:rsidRPr="007039E9" w14:paraId="08FD5621" w14:textId="77777777" w:rsidTr="00F641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</w:tcPr>
          <w:p w14:paraId="4C7C6DD6" w14:textId="77777777" w:rsidR="004F55A3" w:rsidRPr="007039E9" w:rsidRDefault="004F55A3" w:rsidP="0041486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039E9">
              <w:rPr>
                <w:rFonts w:ascii="Arial" w:hAnsi="Arial" w:cs="Arial"/>
                <w:sz w:val="24"/>
                <w:szCs w:val="24"/>
              </w:rPr>
              <w:t xml:space="preserve">Muletas </w:t>
            </w:r>
          </w:p>
        </w:tc>
        <w:tc>
          <w:tcPr>
            <w:tcW w:w="2207" w:type="dxa"/>
          </w:tcPr>
          <w:p w14:paraId="5C8E9A9C" w14:textId="77777777" w:rsidR="004F55A3" w:rsidRPr="007039E9" w:rsidRDefault="004F55A3" w:rsidP="0041486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14:paraId="65CE33C7" w14:textId="77777777" w:rsidR="004F55A3" w:rsidRPr="007039E9" w:rsidRDefault="004F55A3" w:rsidP="0041486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14:paraId="32A542B8" w14:textId="40E50466" w:rsidR="004F55A3" w:rsidRPr="007039E9" w:rsidRDefault="000B615E" w:rsidP="0041486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467D05" w:rsidRPr="007039E9" w14:paraId="0106C6D9" w14:textId="77777777" w:rsidTr="00F641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</w:tcPr>
          <w:p w14:paraId="79DDD5D3" w14:textId="2B6D70C6" w:rsidR="00467D05" w:rsidRPr="007039E9" w:rsidRDefault="0059457C" w:rsidP="0041486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Calzado </w:t>
            </w:r>
          </w:p>
        </w:tc>
        <w:tc>
          <w:tcPr>
            <w:tcW w:w="2207" w:type="dxa"/>
          </w:tcPr>
          <w:p w14:paraId="4E60F570" w14:textId="77777777" w:rsidR="00467D05" w:rsidRPr="007039E9" w:rsidRDefault="00467D05" w:rsidP="0041486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14:paraId="78B4B834" w14:textId="4B2448EE" w:rsidR="00467D05" w:rsidRPr="007039E9" w:rsidRDefault="00467D05" w:rsidP="0041486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14:paraId="480BA005" w14:textId="208C19E6" w:rsidR="00467D05" w:rsidRDefault="00467D05" w:rsidP="0041486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9457C" w:rsidRPr="007039E9" w14:paraId="181EA701" w14:textId="77777777" w:rsidTr="00F641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</w:tcPr>
          <w:p w14:paraId="163FC51B" w14:textId="432A24FA" w:rsidR="0059457C" w:rsidRDefault="0059457C" w:rsidP="0041486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Silla sanitaria </w:t>
            </w:r>
          </w:p>
        </w:tc>
        <w:tc>
          <w:tcPr>
            <w:tcW w:w="2207" w:type="dxa"/>
          </w:tcPr>
          <w:p w14:paraId="277950F6" w14:textId="77777777" w:rsidR="0059457C" w:rsidRPr="007039E9" w:rsidRDefault="0059457C" w:rsidP="0041486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14:paraId="7423B106" w14:textId="4A0EA40F" w:rsidR="0059457C" w:rsidRPr="007039E9" w:rsidRDefault="0059457C" w:rsidP="0041486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14:paraId="184B3435" w14:textId="0CA56A20" w:rsidR="0059457C" w:rsidRDefault="0059457C" w:rsidP="0041486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9457C" w:rsidRPr="007039E9" w14:paraId="4A3609B7" w14:textId="77777777" w:rsidTr="00F641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</w:tcPr>
          <w:p w14:paraId="0B0EFEE5" w14:textId="77777777" w:rsidR="0059457C" w:rsidRDefault="0059457C" w:rsidP="0041486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14:paraId="59553F21" w14:textId="77777777" w:rsidR="0059457C" w:rsidRPr="007039E9" w:rsidRDefault="0059457C" w:rsidP="0041486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14:paraId="3663A7B6" w14:textId="77777777" w:rsidR="0059457C" w:rsidRPr="007039E9" w:rsidRDefault="0059457C" w:rsidP="0041486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14:paraId="2825B8FA" w14:textId="77777777" w:rsidR="0059457C" w:rsidRDefault="0059457C" w:rsidP="0041486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C071CF0" w14:textId="77777777" w:rsidR="00A568C5" w:rsidRDefault="00A568C5" w:rsidP="00414866">
      <w:pPr>
        <w:jc w:val="both"/>
        <w:rPr>
          <w:rFonts w:ascii="Arial" w:hAnsi="Arial" w:cs="Arial"/>
          <w:sz w:val="24"/>
          <w:szCs w:val="24"/>
        </w:rPr>
      </w:pPr>
    </w:p>
    <w:p w14:paraId="37EE268A" w14:textId="77777777" w:rsidR="00E360AE" w:rsidRDefault="003D6D49" w:rsidP="0041486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lastRenderedPageBreak/>
        <w:drawing>
          <wp:inline distT="0" distB="0" distL="0" distR="0" wp14:anchorId="368FC1B3" wp14:editId="156D36F5">
            <wp:extent cx="5486400" cy="3200400"/>
            <wp:effectExtent l="0" t="0" r="0" b="0"/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6494B2F" w14:textId="77777777" w:rsidR="00D457B1" w:rsidRDefault="00D457B1" w:rsidP="00414866">
      <w:pPr>
        <w:jc w:val="both"/>
        <w:rPr>
          <w:rFonts w:ascii="Arial" w:hAnsi="Arial" w:cs="Arial"/>
          <w:sz w:val="24"/>
          <w:szCs w:val="24"/>
        </w:rPr>
      </w:pPr>
    </w:p>
    <w:p w14:paraId="24A5A2DD" w14:textId="77777777" w:rsidR="000A32FC" w:rsidRDefault="000A32FC" w:rsidP="000A32FC">
      <w:pPr>
        <w:tabs>
          <w:tab w:val="left" w:pos="37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realizan visitas domiciliarias a las diferentes comunidades del municipio para atender posibles casos de vulneración de derechos de NNA y adultos mayores en conjunto con el área Jurica de DIF Municipal y SIPINNA Municipal </w:t>
      </w:r>
    </w:p>
    <w:tbl>
      <w:tblPr>
        <w:tblStyle w:val="Tabladecuadrcula5oscura-nfasis2"/>
        <w:tblW w:w="0" w:type="auto"/>
        <w:tblLook w:val="04A0" w:firstRow="1" w:lastRow="0" w:firstColumn="1" w:lastColumn="0" w:noHBand="0" w:noVBand="1"/>
      </w:tblPr>
      <w:tblGrid>
        <w:gridCol w:w="3615"/>
        <w:gridCol w:w="897"/>
        <w:gridCol w:w="2167"/>
        <w:gridCol w:w="2149"/>
      </w:tblGrid>
      <w:tr w:rsidR="000A32FC" w:rsidRPr="007039E9" w14:paraId="7AE36635" w14:textId="77777777" w:rsidTr="00D42B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0165CAA3" w14:textId="77777777" w:rsidR="000A32FC" w:rsidRPr="007039E9" w:rsidRDefault="000A32FC" w:rsidP="00D42B1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3" w:type="dxa"/>
          </w:tcPr>
          <w:p w14:paraId="391B743B" w14:textId="56D2BF8C" w:rsidR="000A32FC" w:rsidRPr="007039E9" w:rsidRDefault="000A32FC" w:rsidP="00D42B14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Enero  </w:t>
            </w:r>
          </w:p>
        </w:tc>
        <w:tc>
          <w:tcPr>
            <w:tcW w:w="2207" w:type="dxa"/>
          </w:tcPr>
          <w:p w14:paraId="6D46CAEE" w14:textId="3B0E5E5F" w:rsidR="000A32FC" w:rsidRPr="007039E9" w:rsidRDefault="000A32FC" w:rsidP="00D42B14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febrero</w:t>
            </w:r>
          </w:p>
        </w:tc>
        <w:tc>
          <w:tcPr>
            <w:tcW w:w="2207" w:type="dxa"/>
          </w:tcPr>
          <w:p w14:paraId="4FE40D69" w14:textId="2E85B029" w:rsidR="000A32FC" w:rsidRPr="007039E9" w:rsidRDefault="000A32FC" w:rsidP="00D42B14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marzo</w:t>
            </w:r>
          </w:p>
        </w:tc>
      </w:tr>
      <w:tr w:rsidR="000A32FC" w:rsidRPr="007039E9" w14:paraId="68A3657B" w14:textId="77777777" w:rsidTr="00D42B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00D50322" w14:textId="77777777" w:rsidR="000A32FC" w:rsidRPr="007039E9" w:rsidRDefault="000A32FC" w:rsidP="00D42B1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Visitas domiciliarias DIF Municipal </w:t>
            </w:r>
            <w:r w:rsidRPr="007039E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33" w:type="dxa"/>
          </w:tcPr>
          <w:p w14:paraId="06E5D6D8" w14:textId="77777777" w:rsidR="000A32FC" w:rsidRPr="007039E9" w:rsidRDefault="000A32FC" w:rsidP="00D42B1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14:paraId="3A6FC562" w14:textId="19E20915" w:rsidR="000A32FC" w:rsidRPr="007039E9" w:rsidRDefault="000A32FC" w:rsidP="00D42B1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14:paraId="6CF40652" w14:textId="1E56CD7F" w:rsidR="000A32FC" w:rsidRPr="007039E9" w:rsidRDefault="00D7255D" w:rsidP="00D42B1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0A32FC" w:rsidRPr="007039E9" w14:paraId="7ACA0542" w14:textId="77777777" w:rsidTr="00D42B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5F791CE3" w14:textId="77777777" w:rsidR="000A32FC" w:rsidRPr="007039E9" w:rsidRDefault="000A32FC" w:rsidP="00D42B1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Visitas domiciliarias equipo multidisciplinario SIPINNA Municipal </w:t>
            </w:r>
          </w:p>
        </w:tc>
        <w:tc>
          <w:tcPr>
            <w:tcW w:w="733" w:type="dxa"/>
          </w:tcPr>
          <w:p w14:paraId="7A864B4D" w14:textId="652CD663" w:rsidR="000A32FC" w:rsidRDefault="000A32FC" w:rsidP="00D42B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7741C8E4" w14:textId="77777777" w:rsidR="000A32FC" w:rsidRDefault="000A32FC" w:rsidP="00D42B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44561E4F" w14:textId="77777777" w:rsidR="000A32FC" w:rsidRPr="007039E9" w:rsidRDefault="000A32FC" w:rsidP="00D42B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14:paraId="36D5A17B" w14:textId="0429772D" w:rsidR="000A32FC" w:rsidRPr="007039E9" w:rsidRDefault="000A32FC" w:rsidP="00D42B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14:paraId="3CA0AAEC" w14:textId="3D2D7311" w:rsidR="000A32FC" w:rsidRPr="007039E9" w:rsidRDefault="00D7255D" w:rsidP="00D42B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0A32FC" w:rsidRPr="007039E9" w14:paraId="77735BE7" w14:textId="77777777" w:rsidTr="00D42B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3338B9E7" w14:textId="77777777" w:rsidR="000A32FC" w:rsidRDefault="000A32FC" w:rsidP="00D42B1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3" w:type="dxa"/>
          </w:tcPr>
          <w:p w14:paraId="22408F63" w14:textId="77777777" w:rsidR="000A32FC" w:rsidRDefault="000A32FC" w:rsidP="00D42B1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14:paraId="21C992D9" w14:textId="77777777" w:rsidR="000A32FC" w:rsidRPr="007039E9" w:rsidRDefault="000A32FC" w:rsidP="00D42B1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Total, de visitas realizadas</w:t>
            </w:r>
          </w:p>
        </w:tc>
        <w:tc>
          <w:tcPr>
            <w:tcW w:w="2207" w:type="dxa"/>
          </w:tcPr>
          <w:p w14:paraId="4D13460E" w14:textId="0704102B" w:rsidR="000A32FC" w:rsidRDefault="00D7255D" w:rsidP="00D42B1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</w:tbl>
    <w:p w14:paraId="1F999E70" w14:textId="77777777" w:rsidR="000A32FC" w:rsidRDefault="000A32FC" w:rsidP="000A32FC">
      <w:pPr>
        <w:tabs>
          <w:tab w:val="left" w:pos="37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187E56ED" wp14:editId="7A41041B">
            <wp:extent cx="5486400" cy="3200400"/>
            <wp:effectExtent l="0" t="0" r="0" b="0"/>
            <wp:docPr id="1613030597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FD3D75B" w14:textId="43922DF9" w:rsidR="000A32FC" w:rsidRPr="0086116C" w:rsidRDefault="000A32FC" w:rsidP="0086116C">
      <w:pPr>
        <w:tabs>
          <w:tab w:val="left" w:pos="3720"/>
        </w:tabs>
        <w:rPr>
          <w:rFonts w:ascii="Arial" w:hAnsi="Arial" w:cs="Arial"/>
          <w:sz w:val="24"/>
          <w:szCs w:val="24"/>
        </w:rPr>
      </w:pPr>
    </w:p>
    <w:p w14:paraId="4CF989F6" w14:textId="77777777" w:rsidR="000A32FC" w:rsidRDefault="000A32FC" w:rsidP="000A32FC">
      <w:pPr>
        <w:tabs>
          <w:tab w:val="left" w:pos="3720"/>
        </w:tabs>
        <w:rPr>
          <w:rFonts w:ascii="Arial" w:hAnsi="Arial" w:cs="Arial"/>
          <w:sz w:val="24"/>
          <w:szCs w:val="24"/>
        </w:rPr>
      </w:pPr>
    </w:p>
    <w:p w14:paraId="5903AB22" w14:textId="1D0CB06F" w:rsidR="00085D33" w:rsidRDefault="0086116C" w:rsidP="000B615E">
      <w:pPr>
        <w:tabs>
          <w:tab w:val="left" w:pos="37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Durante el mes de </w:t>
      </w:r>
      <w:r w:rsidR="00D7255D">
        <w:rPr>
          <w:rFonts w:ascii="Arial" w:hAnsi="Arial" w:cs="Arial"/>
          <w:sz w:val="24"/>
          <w:szCs w:val="24"/>
        </w:rPr>
        <w:t>febrero se</w:t>
      </w:r>
      <w:r>
        <w:rPr>
          <w:rFonts w:ascii="Arial" w:hAnsi="Arial" w:cs="Arial"/>
          <w:sz w:val="24"/>
          <w:szCs w:val="24"/>
        </w:rPr>
        <w:t xml:space="preserve"> entregaron 75 dotaciones de pañales a personas en grado de vulnerabilidad. </w:t>
      </w:r>
      <w:r w:rsidR="00D457B1" w:rsidRPr="000A32FC">
        <w:rPr>
          <w:rFonts w:ascii="Arial" w:hAnsi="Arial" w:cs="Arial"/>
          <w:sz w:val="24"/>
          <w:szCs w:val="24"/>
        </w:rPr>
        <w:t xml:space="preserve"> </w:t>
      </w:r>
    </w:p>
    <w:p w14:paraId="725435D5" w14:textId="77777777" w:rsidR="00D7255D" w:rsidRDefault="00D7255D" w:rsidP="000B615E">
      <w:pPr>
        <w:tabs>
          <w:tab w:val="left" w:pos="3720"/>
        </w:tabs>
        <w:rPr>
          <w:rFonts w:ascii="Arial" w:hAnsi="Arial" w:cs="Arial"/>
          <w:sz w:val="24"/>
          <w:szCs w:val="24"/>
        </w:rPr>
      </w:pPr>
    </w:p>
    <w:p w14:paraId="4E8821ED" w14:textId="7774B86F" w:rsidR="00D7255D" w:rsidRDefault="00D7255D" w:rsidP="000B615E">
      <w:pPr>
        <w:tabs>
          <w:tab w:val="left" w:pos="37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Derivado de la demanda de personas que utilizan pañales el sistema DIF de Hidalgo beneficio a 20 personas con dotaciones de pañales durante el mes de marzo </w:t>
      </w:r>
    </w:p>
    <w:p w14:paraId="1DE8D539" w14:textId="77777777" w:rsidR="00D7255D" w:rsidRDefault="00D7255D" w:rsidP="000B615E">
      <w:pPr>
        <w:tabs>
          <w:tab w:val="left" w:pos="3720"/>
        </w:tabs>
        <w:rPr>
          <w:rFonts w:ascii="Arial" w:hAnsi="Arial" w:cs="Arial"/>
          <w:sz w:val="24"/>
          <w:szCs w:val="24"/>
        </w:rPr>
      </w:pPr>
    </w:p>
    <w:p w14:paraId="671DA814" w14:textId="77777777" w:rsidR="00D7255D" w:rsidRDefault="00D7255D" w:rsidP="000B615E">
      <w:pPr>
        <w:tabs>
          <w:tab w:val="left" w:pos="3720"/>
        </w:tabs>
        <w:rPr>
          <w:rFonts w:ascii="Arial" w:hAnsi="Arial" w:cs="Arial"/>
          <w:sz w:val="24"/>
          <w:szCs w:val="24"/>
        </w:rPr>
      </w:pPr>
    </w:p>
    <w:p w14:paraId="7AD3C052" w14:textId="77777777" w:rsidR="00E61692" w:rsidRDefault="00E61692" w:rsidP="000B615E">
      <w:pPr>
        <w:tabs>
          <w:tab w:val="left" w:pos="3720"/>
        </w:tabs>
        <w:rPr>
          <w:rFonts w:ascii="Arial" w:hAnsi="Arial" w:cs="Arial"/>
          <w:sz w:val="24"/>
          <w:szCs w:val="24"/>
        </w:rPr>
      </w:pPr>
    </w:p>
    <w:p w14:paraId="288612AF" w14:textId="77777777" w:rsidR="00E61692" w:rsidRDefault="00E61692" w:rsidP="000B615E">
      <w:pPr>
        <w:tabs>
          <w:tab w:val="left" w:pos="3720"/>
        </w:tabs>
        <w:rPr>
          <w:rFonts w:ascii="Arial" w:hAnsi="Arial" w:cs="Arial"/>
          <w:sz w:val="24"/>
          <w:szCs w:val="24"/>
        </w:rPr>
      </w:pPr>
    </w:p>
    <w:p w14:paraId="3A879805" w14:textId="77777777" w:rsidR="00E61692" w:rsidRDefault="00E61692" w:rsidP="000B615E">
      <w:pPr>
        <w:tabs>
          <w:tab w:val="left" w:pos="3720"/>
        </w:tabs>
        <w:rPr>
          <w:rFonts w:ascii="Arial" w:hAnsi="Arial" w:cs="Arial"/>
          <w:sz w:val="24"/>
          <w:szCs w:val="24"/>
        </w:rPr>
      </w:pPr>
    </w:p>
    <w:p w14:paraId="7EDFC67D" w14:textId="77777777" w:rsidR="00E61692" w:rsidRDefault="00E61692" w:rsidP="000B615E">
      <w:pPr>
        <w:tabs>
          <w:tab w:val="left" w:pos="3720"/>
        </w:tabs>
        <w:rPr>
          <w:rFonts w:ascii="Arial" w:hAnsi="Arial" w:cs="Arial"/>
          <w:sz w:val="24"/>
          <w:szCs w:val="24"/>
        </w:rPr>
      </w:pPr>
    </w:p>
    <w:p w14:paraId="69CE9EF8" w14:textId="77777777" w:rsidR="00E61692" w:rsidRDefault="00E61692" w:rsidP="000B615E">
      <w:pPr>
        <w:tabs>
          <w:tab w:val="left" w:pos="3720"/>
        </w:tabs>
        <w:rPr>
          <w:rFonts w:ascii="Arial" w:hAnsi="Arial" w:cs="Arial"/>
          <w:sz w:val="24"/>
          <w:szCs w:val="24"/>
        </w:rPr>
      </w:pPr>
    </w:p>
    <w:p w14:paraId="36B59026" w14:textId="77777777" w:rsidR="00E61692" w:rsidRDefault="00E61692" w:rsidP="000B615E">
      <w:pPr>
        <w:tabs>
          <w:tab w:val="left" w:pos="3720"/>
        </w:tabs>
        <w:rPr>
          <w:rFonts w:ascii="Arial" w:hAnsi="Arial" w:cs="Arial"/>
          <w:sz w:val="24"/>
          <w:szCs w:val="24"/>
        </w:rPr>
      </w:pPr>
    </w:p>
    <w:p w14:paraId="6E67C58A" w14:textId="77777777" w:rsidR="00E61692" w:rsidRDefault="00E61692" w:rsidP="000B615E">
      <w:pPr>
        <w:tabs>
          <w:tab w:val="left" w:pos="3720"/>
        </w:tabs>
        <w:rPr>
          <w:rFonts w:ascii="Arial" w:hAnsi="Arial" w:cs="Arial"/>
          <w:sz w:val="24"/>
          <w:szCs w:val="24"/>
        </w:rPr>
      </w:pPr>
    </w:p>
    <w:p w14:paraId="395B9856" w14:textId="77777777" w:rsidR="00E61692" w:rsidRDefault="00E61692" w:rsidP="000B615E">
      <w:pPr>
        <w:tabs>
          <w:tab w:val="left" w:pos="3720"/>
        </w:tabs>
        <w:rPr>
          <w:rFonts w:ascii="Arial" w:hAnsi="Arial" w:cs="Arial"/>
          <w:sz w:val="24"/>
          <w:szCs w:val="24"/>
        </w:rPr>
      </w:pPr>
    </w:p>
    <w:p w14:paraId="09EFEF9D" w14:textId="77777777" w:rsidR="00E61692" w:rsidRDefault="00E61692" w:rsidP="000B615E">
      <w:pPr>
        <w:tabs>
          <w:tab w:val="left" w:pos="3720"/>
        </w:tabs>
        <w:rPr>
          <w:rFonts w:ascii="Arial" w:hAnsi="Arial" w:cs="Arial"/>
          <w:sz w:val="24"/>
          <w:szCs w:val="24"/>
        </w:rPr>
      </w:pPr>
    </w:p>
    <w:p w14:paraId="54C821BE" w14:textId="77777777" w:rsidR="00E61692" w:rsidRDefault="00E61692" w:rsidP="000B615E">
      <w:pPr>
        <w:tabs>
          <w:tab w:val="left" w:pos="3720"/>
        </w:tabs>
        <w:rPr>
          <w:rFonts w:ascii="Arial" w:hAnsi="Arial" w:cs="Arial"/>
          <w:sz w:val="24"/>
          <w:szCs w:val="24"/>
        </w:rPr>
      </w:pPr>
    </w:p>
    <w:p w14:paraId="1E1220C4" w14:textId="77777777" w:rsidR="00E61692" w:rsidRDefault="00E61692" w:rsidP="00E61692">
      <w:pPr>
        <w:spacing w:line="276" w:lineRule="auto"/>
        <w:jc w:val="both"/>
        <w:rPr>
          <w:rFonts w:ascii="Arial" w:hAnsi="Arial" w:cs="Arial"/>
          <w:b/>
          <w:sz w:val="36"/>
          <w:szCs w:val="36"/>
        </w:rPr>
      </w:pPr>
    </w:p>
    <w:p w14:paraId="387FCCC1" w14:textId="77777777" w:rsidR="00E61692" w:rsidRDefault="00E61692" w:rsidP="00E61692">
      <w:pPr>
        <w:spacing w:line="276" w:lineRule="auto"/>
        <w:jc w:val="both"/>
        <w:rPr>
          <w:rFonts w:ascii="Arial" w:hAnsi="Arial" w:cs="Arial"/>
          <w:b/>
          <w:sz w:val="36"/>
          <w:szCs w:val="36"/>
        </w:rPr>
      </w:pPr>
    </w:p>
    <w:p w14:paraId="19DEE1E1" w14:textId="77777777" w:rsidR="00E61692" w:rsidRDefault="00E61692" w:rsidP="00E61692">
      <w:pPr>
        <w:spacing w:line="276" w:lineRule="auto"/>
        <w:jc w:val="both"/>
        <w:rPr>
          <w:rFonts w:ascii="Arial" w:hAnsi="Arial" w:cs="Arial"/>
          <w:b/>
          <w:sz w:val="36"/>
          <w:szCs w:val="36"/>
        </w:rPr>
      </w:pPr>
    </w:p>
    <w:p w14:paraId="168C3F72" w14:textId="77777777" w:rsidR="00E61692" w:rsidRDefault="00E61692" w:rsidP="00E61692">
      <w:pPr>
        <w:spacing w:line="276" w:lineRule="auto"/>
        <w:jc w:val="both"/>
        <w:rPr>
          <w:rFonts w:ascii="Arial" w:hAnsi="Arial" w:cs="Arial"/>
          <w:b/>
          <w:sz w:val="36"/>
          <w:szCs w:val="36"/>
        </w:rPr>
      </w:pPr>
    </w:p>
    <w:p w14:paraId="1D6AAF90" w14:textId="77777777" w:rsidR="00E61692" w:rsidRDefault="00E61692" w:rsidP="00E61692">
      <w:pPr>
        <w:spacing w:line="276" w:lineRule="auto"/>
        <w:jc w:val="both"/>
        <w:rPr>
          <w:rFonts w:ascii="Arial" w:hAnsi="Arial" w:cs="Arial"/>
          <w:b/>
          <w:sz w:val="36"/>
          <w:szCs w:val="36"/>
        </w:rPr>
      </w:pPr>
    </w:p>
    <w:p w14:paraId="20DDF52A" w14:textId="77777777" w:rsidR="00E61692" w:rsidRDefault="00E61692" w:rsidP="00E61692">
      <w:pPr>
        <w:spacing w:line="276" w:lineRule="auto"/>
        <w:jc w:val="both"/>
        <w:rPr>
          <w:rFonts w:ascii="Arial" w:hAnsi="Arial" w:cs="Arial"/>
          <w:b/>
          <w:sz w:val="36"/>
          <w:szCs w:val="36"/>
        </w:rPr>
      </w:pPr>
    </w:p>
    <w:p w14:paraId="7E131B87" w14:textId="77777777" w:rsidR="00E61692" w:rsidRDefault="00E61692" w:rsidP="00E61692">
      <w:pPr>
        <w:spacing w:line="276" w:lineRule="auto"/>
        <w:jc w:val="both"/>
        <w:rPr>
          <w:rFonts w:ascii="Arial" w:hAnsi="Arial" w:cs="Arial"/>
          <w:b/>
          <w:sz w:val="36"/>
          <w:szCs w:val="36"/>
        </w:rPr>
      </w:pPr>
    </w:p>
    <w:p w14:paraId="3E1410FD" w14:textId="77777777" w:rsidR="00E61692" w:rsidRDefault="00E61692" w:rsidP="00E61692">
      <w:pPr>
        <w:spacing w:line="276" w:lineRule="auto"/>
        <w:jc w:val="both"/>
        <w:rPr>
          <w:rFonts w:ascii="Arial" w:hAnsi="Arial" w:cs="Arial"/>
          <w:b/>
          <w:sz w:val="36"/>
          <w:szCs w:val="36"/>
        </w:rPr>
      </w:pPr>
    </w:p>
    <w:p w14:paraId="22DC98FF" w14:textId="77777777" w:rsidR="00E61692" w:rsidRDefault="00E61692" w:rsidP="00E61692">
      <w:pPr>
        <w:spacing w:line="276" w:lineRule="auto"/>
        <w:jc w:val="both"/>
        <w:rPr>
          <w:rFonts w:ascii="Arial" w:hAnsi="Arial" w:cs="Arial"/>
          <w:b/>
          <w:sz w:val="36"/>
          <w:szCs w:val="36"/>
        </w:rPr>
      </w:pPr>
    </w:p>
    <w:p w14:paraId="03E6355F" w14:textId="77777777" w:rsidR="00E61692" w:rsidRDefault="00E61692" w:rsidP="00E61692">
      <w:pPr>
        <w:spacing w:line="276" w:lineRule="auto"/>
        <w:jc w:val="both"/>
        <w:rPr>
          <w:rFonts w:ascii="Arial" w:hAnsi="Arial" w:cs="Arial"/>
          <w:b/>
          <w:sz w:val="36"/>
          <w:szCs w:val="36"/>
        </w:rPr>
      </w:pPr>
    </w:p>
    <w:p w14:paraId="319A42F9" w14:textId="77777777" w:rsidR="00E61692" w:rsidRDefault="00E61692" w:rsidP="00E61692">
      <w:pPr>
        <w:spacing w:line="276" w:lineRule="auto"/>
        <w:jc w:val="both"/>
        <w:rPr>
          <w:rFonts w:ascii="Arial" w:hAnsi="Arial" w:cs="Arial"/>
          <w:b/>
          <w:sz w:val="36"/>
          <w:szCs w:val="36"/>
        </w:rPr>
      </w:pPr>
    </w:p>
    <w:p w14:paraId="14B8A711" w14:textId="0D2C62B7" w:rsidR="00E61692" w:rsidRPr="00F8666F" w:rsidRDefault="00E61692" w:rsidP="00F8666F">
      <w:pPr>
        <w:spacing w:line="276" w:lineRule="auto"/>
        <w:jc w:val="center"/>
        <w:rPr>
          <w:rFonts w:ascii="Arial" w:hAnsi="Arial" w:cs="Arial"/>
          <w:b/>
          <w:color w:val="C00000"/>
          <w:sz w:val="36"/>
          <w:szCs w:val="36"/>
        </w:rPr>
      </w:pPr>
      <w:r w:rsidRPr="00F8666F">
        <w:rPr>
          <w:rFonts w:ascii="Arial" w:hAnsi="Arial" w:cs="Arial"/>
          <w:b/>
          <w:color w:val="C00000"/>
          <w:sz w:val="36"/>
          <w:szCs w:val="36"/>
        </w:rPr>
        <w:t>SEGUNDO TRIMESTRE</w:t>
      </w:r>
    </w:p>
    <w:p w14:paraId="0AEE01E2" w14:textId="77777777" w:rsidR="00E61692" w:rsidRPr="007039E9" w:rsidRDefault="00E61692" w:rsidP="00E61692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7039E9">
        <w:rPr>
          <w:rFonts w:ascii="Arial" w:hAnsi="Arial" w:cs="Arial"/>
          <w:sz w:val="24"/>
          <w:szCs w:val="24"/>
        </w:rPr>
        <w:t>Informe del área de Trabajo Social del Sistema DIF Municipal</w:t>
      </w:r>
    </w:p>
    <w:p w14:paraId="67CAF23F" w14:textId="77777777" w:rsidR="00E61692" w:rsidRPr="007039E9" w:rsidRDefault="00E61692" w:rsidP="00E61692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7039E9">
        <w:rPr>
          <w:rFonts w:ascii="Arial" w:hAnsi="Arial" w:cs="Arial"/>
          <w:sz w:val="24"/>
          <w:szCs w:val="24"/>
        </w:rPr>
        <w:t xml:space="preserve">Objetivo </w:t>
      </w:r>
      <w:r>
        <w:rPr>
          <w:rFonts w:ascii="Arial" w:hAnsi="Arial" w:cs="Arial"/>
          <w:sz w:val="24"/>
          <w:szCs w:val="24"/>
        </w:rPr>
        <w:t xml:space="preserve">General: elaboración de estudios socioeconómicos, orientando a la población acerca de los programas sociales y servicios, recibir las solicitudes de apoyo de social. Aplicando herramientas correctas de diagnóstico social y económica de solicitantes para su correcta evaluación socioeconómica. </w:t>
      </w:r>
    </w:p>
    <w:p w14:paraId="5158E454" w14:textId="1B970CFC" w:rsidR="00E61692" w:rsidRDefault="00E61692" w:rsidP="00E61692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Durante el periodo de abril al mes de junio</w:t>
      </w:r>
      <w:r w:rsidRPr="007039E9">
        <w:rPr>
          <w:rFonts w:ascii="Arial" w:hAnsi="Arial" w:cs="Arial"/>
          <w:sz w:val="24"/>
          <w:szCs w:val="24"/>
        </w:rPr>
        <w:t xml:space="preserve"> en el área de Trabajo Social se han realizado diferentes apoyos para que hombres</w:t>
      </w:r>
      <w:r>
        <w:rPr>
          <w:rFonts w:ascii="Arial" w:hAnsi="Arial" w:cs="Arial"/>
          <w:sz w:val="24"/>
          <w:szCs w:val="24"/>
        </w:rPr>
        <w:t>, mujeres y niños</w:t>
      </w:r>
      <w:r w:rsidRPr="007039E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que tienen algunas necesidades básicas empiecen a tener una vida de calidad</w:t>
      </w:r>
      <w:r w:rsidRPr="007039E9">
        <w:rPr>
          <w:rFonts w:ascii="Arial" w:hAnsi="Arial" w:cs="Arial"/>
          <w:sz w:val="24"/>
          <w:szCs w:val="24"/>
        </w:rPr>
        <w:t xml:space="preserve">. </w:t>
      </w:r>
    </w:p>
    <w:tbl>
      <w:tblPr>
        <w:tblStyle w:val="Tabladecuadrcula5oscura-nfasis4"/>
        <w:tblpPr w:leftFromText="141" w:rightFromText="141" w:vertAnchor="page" w:horzAnchor="margin" w:tblpXSpec="center" w:tblpY="4336"/>
        <w:tblW w:w="7225" w:type="dxa"/>
        <w:tblLook w:val="04A0" w:firstRow="1" w:lastRow="0" w:firstColumn="1" w:lastColumn="0" w:noHBand="0" w:noVBand="1"/>
      </w:tblPr>
      <w:tblGrid>
        <w:gridCol w:w="1687"/>
        <w:gridCol w:w="977"/>
        <w:gridCol w:w="1228"/>
        <w:gridCol w:w="1193"/>
        <w:gridCol w:w="2140"/>
      </w:tblGrid>
      <w:tr w:rsidR="008256F9" w:rsidRPr="007039E9" w14:paraId="743C8665" w14:textId="77777777" w:rsidTr="008256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7" w:type="dxa"/>
          </w:tcPr>
          <w:p w14:paraId="4A03595D" w14:textId="77777777" w:rsidR="008256F9" w:rsidRPr="00E7417B" w:rsidRDefault="008256F9" w:rsidP="008256F9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7" w:type="dxa"/>
          </w:tcPr>
          <w:p w14:paraId="7D881481" w14:textId="77777777" w:rsidR="008256F9" w:rsidRPr="00E7417B" w:rsidRDefault="008256F9" w:rsidP="008256F9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abril</w:t>
            </w:r>
          </w:p>
        </w:tc>
        <w:tc>
          <w:tcPr>
            <w:tcW w:w="1228" w:type="dxa"/>
          </w:tcPr>
          <w:p w14:paraId="6887A341" w14:textId="77777777" w:rsidR="008256F9" w:rsidRPr="00E7417B" w:rsidRDefault="008256F9" w:rsidP="008256F9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mayo</w:t>
            </w:r>
          </w:p>
        </w:tc>
        <w:tc>
          <w:tcPr>
            <w:tcW w:w="1193" w:type="dxa"/>
          </w:tcPr>
          <w:p w14:paraId="368EE156" w14:textId="77777777" w:rsidR="008256F9" w:rsidRPr="00E7417B" w:rsidRDefault="008256F9" w:rsidP="008256F9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junio</w:t>
            </w:r>
          </w:p>
        </w:tc>
        <w:tc>
          <w:tcPr>
            <w:tcW w:w="2140" w:type="dxa"/>
          </w:tcPr>
          <w:p w14:paraId="22676939" w14:textId="77777777" w:rsidR="008256F9" w:rsidRPr="00E7417B" w:rsidRDefault="008256F9" w:rsidP="008256F9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7417B">
              <w:rPr>
                <w:rFonts w:ascii="Arial" w:hAnsi="Arial" w:cs="Arial"/>
                <w:sz w:val="20"/>
                <w:szCs w:val="20"/>
              </w:rPr>
              <w:t xml:space="preserve">Total </w:t>
            </w:r>
          </w:p>
        </w:tc>
      </w:tr>
      <w:tr w:rsidR="008256F9" w:rsidRPr="007039E9" w14:paraId="09D2B06F" w14:textId="77777777" w:rsidTr="008256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7" w:type="dxa"/>
          </w:tcPr>
          <w:p w14:paraId="50FCD6F6" w14:textId="77777777" w:rsidR="008256F9" w:rsidRPr="00E7417B" w:rsidRDefault="008256F9" w:rsidP="008256F9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7417B">
              <w:rPr>
                <w:rFonts w:ascii="Arial" w:hAnsi="Arial" w:cs="Arial"/>
                <w:sz w:val="20"/>
                <w:szCs w:val="20"/>
              </w:rPr>
              <w:t xml:space="preserve">Solicitud de medicamentos </w:t>
            </w:r>
          </w:p>
        </w:tc>
        <w:tc>
          <w:tcPr>
            <w:tcW w:w="977" w:type="dxa"/>
          </w:tcPr>
          <w:p w14:paraId="0ECF8864" w14:textId="77777777" w:rsidR="008256F9" w:rsidRPr="00E7417B" w:rsidRDefault="008256F9" w:rsidP="008256F9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28" w:type="dxa"/>
          </w:tcPr>
          <w:p w14:paraId="4AB022D1" w14:textId="77777777" w:rsidR="008256F9" w:rsidRPr="00E7417B" w:rsidRDefault="008256F9" w:rsidP="008256F9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93" w:type="dxa"/>
          </w:tcPr>
          <w:p w14:paraId="6234987F" w14:textId="77777777" w:rsidR="008256F9" w:rsidRPr="00E7417B" w:rsidRDefault="008256F9" w:rsidP="008256F9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140" w:type="dxa"/>
          </w:tcPr>
          <w:p w14:paraId="16CB218C" w14:textId="77777777" w:rsidR="008256F9" w:rsidRPr="00E7417B" w:rsidRDefault="008256F9" w:rsidP="008256F9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</w:tr>
      <w:tr w:rsidR="008256F9" w:rsidRPr="007039E9" w14:paraId="0D18FE5A" w14:textId="77777777" w:rsidTr="008256F9">
        <w:trPr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7" w:type="dxa"/>
          </w:tcPr>
          <w:p w14:paraId="72C74B1E" w14:textId="77777777" w:rsidR="008256F9" w:rsidRPr="00E7417B" w:rsidRDefault="008256F9" w:rsidP="008256F9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7417B">
              <w:rPr>
                <w:rFonts w:ascii="Arial" w:hAnsi="Arial" w:cs="Arial"/>
                <w:sz w:val="20"/>
                <w:szCs w:val="20"/>
              </w:rPr>
              <w:t xml:space="preserve">Gastos funerarios </w:t>
            </w:r>
          </w:p>
        </w:tc>
        <w:tc>
          <w:tcPr>
            <w:tcW w:w="977" w:type="dxa"/>
          </w:tcPr>
          <w:p w14:paraId="6299B1F6" w14:textId="77777777" w:rsidR="008256F9" w:rsidRPr="00E7417B" w:rsidRDefault="008256F9" w:rsidP="008256F9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28" w:type="dxa"/>
          </w:tcPr>
          <w:p w14:paraId="3D4D1225" w14:textId="77777777" w:rsidR="008256F9" w:rsidRPr="00E7417B" w:rsidRDefault="008256F9" w:rsidP="008256F9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93" w:type="dxa"/>
          </w:tcPr>
          <w:p w14:paraId="50BDDEDF" w14:textId="77777777" w:rsidR="008256F9" w:rsidRPr="00E7417B" w:rsidRDefault="008256F9" w:rsidP="008256F9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140" w:type="dxa"/>
          </w:tcPr>
          <w:p w14:paraId="1F1BEB27" w14:textId="77777777" w:rsidR="008256F9" w:rsidRPr="00E7417B" w:rsidRDefault="008256F9" w:rsidP="008256F9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8256F9" w:rsidRPr="007039E9" w14:paraId="07F26AFC" w14:textId="77777777" w:rsidTr="008256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7" w:type="dxa"/>
          </w:tcPr>
          <w:p w14:paraId="12E28B9B" w14:textId="77777777" w:rsidR="008256F9" w:rsidRPr="00E7417B" w:rsidRDefault="008256F9" w:rsidP="008256F9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7417B">
              <w:rPr>
                <w:rFonts w:ascii="Arial" w:hAnsi="Arial" w:cs="Arial"/>
                <w:sz w:val="20"/>
                <w:szCs w:val="20"/>
              </w:rPr>
              <w:t xml:space="preserve">Estudios médicos </w:t>
            </w:r>
          </w:p>
        </w:tc>
        <w:tc>
          <w:tcPr>
            <w:tcW w:w="977" w:type="dxa"/>
          </w:tcPr>
          <w:p w14:paraId="181262AC" w14:textId="77777777" w:rsidR="008256F9" w:rsidRPr="00E7417B" w:rsidRDefault="008256F9" w:rsidP="008256F9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228" w:type="dxa"/>
          </w:tcPr>
          <w:p w14:paraId="14601E27" w14:textId="77777777" w:rsidR="008256F9" w:rsidRPr="00E7417B" w:rsidRDefault="008256F9" w:rsidP="008256F9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93" w:type="dxa"/>
          </w:tcPr>
          <w:p w14:paraId="46718473" w14:textId="77777777" w:rsidR="008256F9" w:rsidRPr="00E7417B" w:rsidRDefault="008256F9" w:rsidP="008256F9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140" w:type="dxa"/>
          </w:tcPr>
          <w:p w14:paraId="0BF31828" w14:textId="77777777" w:rsidR="008256F9" w:rsidRPr="00E7417B" w:rsidRDefault="008256F9" w:rsidP="008256F9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</w:tr>
      <w:tr w:rsidR="008256F9" w:rsidRPr="007039E9" w14:paraId="03096C9C" w14:textId="77777777" w:rsidTr="008256F9">
        <w:trPr>
          <w:trHeight w:val="7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7" w:type="dxa"/>
          </w:tcPr>
          <w:p w14:paraId="79FEFEB7" w14:textId="77777777" w:rsidR="008256F9" w:rsidRPr="00E7417B" w:rsidRDefault="008256F9" w:rsidP="008256F9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Pago de ses</w:t>
            </w:r>
            <w:r w:rsidRPr="00E7417B">
              <w:rPr>
                <w:rFonts w:ascii="Arial" w:hAnsi="Arial" w:cs="Arial"/>
                <w:sz w:val="20"/>
                <w:szCs w:val="20"/>
              </w:rPr>
              <w:t xml:space="preserve">ión de Hemodiálisis </w:t>
            </w:r>
          </w:p>
        </w:tc>
        <w:tc>
          <w:tcPr>
            <w:tcW w:w="977" w:type="dxa"/>
          </w:tcPr>
          <w:p w14:paraId="467EA306" w14:textId="77777777" w:rsidR="008256F9" w:rsidRPr="00E7417B" w:rsidRDefault="008256F9" w:rsidP="008256F9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8" w:type="dxa"/>
          </w:tcPr>
          <w:p w14:paraId="0340F06E" w14:textId="77777777" w:rsidR="008256F9" w:rsidRPr="00E7417B" w:rsidRDefault="008256F9" w:rsidP="008256F9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3" w:type="dxa"/>
          </w:tcPr>
          <w:p w14:paraId="6D5457DE" w14:textId="77777777" w:rsidR="008256F9" w:rsidRPr="00E7417B" w:rsidRDefault="008256F9" w:rsidP="008256F9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0" w:type="dxa"/>
          </w:tcPr>
          <w:p w14:paraId="57BBCA6C" w14:textId="77777777" w:rsidR="008256F9" w:rsidRDefault="008256F9" w:rsidP="008256F9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A517BDB" w14:textId="77777777" w:rsidR="008256F9" w:rsidRPr="00E7417B" w:rsidRDefault="008256F9" w:rsidP="008256F9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56F9" w:rsidRPr="007039E9" w14:paraId="385D7C5F" w14:textId="77777777" w:rsidTr="008256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7" w:type="dxa"/>
          </w:tcPr>
          <w:p w14:paraId="1B984D4E" w14:textId="77777777" w:rsidR="008256F9" w:rsidRPr="00E7417B" w:rsidRDefault="008256F9" w:rsidP="008256F9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7" w:type="dxa"/>
          </w:tcPr>
          <w:p w14:paraId="3CDA5865" w14:textId="77777777" w:rsidR="008256F9" w:rsidRPr="00E7417B" w:rsidRDefault="008256F9" w:rsidP="008256F9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8" w:type="dxa"/>
          </w:tcPr>
          <w:p w14:paraId="1F7DE7DF" w14:textId="77777777" w:rsidR="008256F9" w:rsidRPr="00E7417B" w:rsidRDefault="008256F9" w:rsidP="008256F9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3" w:type="dxa"/>
          </w:tcPr>
          <w:p w14:paraId="3C350CEF" w14:textId="77777777" w:rsidR="008256F9" w:rsidRPr="00E7417B" w:rsidRDefault="008256F9" w:rsidP="008256F9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7417B">
              <w:rPr>
                <w:rFonts w:ascii="Arial" w:hAnsi="Arial" w:cs="Arial"/>
                <w:sz w:val="20"/>
                <w:szCs w:val="20"/>
              </w:rPr>
              <w:t>Total</w:t>
            </w:r>
            <w:proofErr w:type="gramEnd"/>
            <w:r w:rsidRPr="00E7417B">
              <w:rPr>
                <w:rFonts w:ascii="Arial" w:hAnsi="Arial" w:cs="Arial"/>
                <w:sz w:val="20"/>
                <w:szCs w:val="20"/>
              </w:rPr>
              <w:t xml:space="preserve"> de solicitudes realizadas</w:t>
            </w:r>
          </w:p>
        </w:tc>
        <w:tc>
          <w:tcPr>
            <w:tcW w:w="2140" w:type="dxa"/>
          </w:tcPr>
          <w:p w14:paraId="5A3E0C22" w14:textId="77777777" w:rsidR="008256F9" w:rsidRDefault="008256F9" w:rsidP="008256F9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</w:t>
            </w:r>
          </w:p>
          <w:p w14:paraId="19644FFE" w14:textId="77777777" w:rsidR="008256F9" w:rsidRPr="00E7417B" w:rsidRDefault="008256F9" w:rsidP="008256F9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9CBF8C9" w14:textId="77777777" w:rsidR="00E61692" w:rsidRDefault="00E61692" w:rsidP="00E61692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1C4F27B" w14:textId="77777777" w:rsidR="008256F9" w:rsidRDefault="00F8666F" w:rsidP="00E61692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Durante los meses de abril se </w:t>
      </w:r>
      <w:proofErr w:type="spellStart"/>
      <w:r>
        <w:rPr>
          <w:rFonts w:ascii="Arial" w:hAnsi="Arial" w:cs="Arial"/>
          <w:sz w:val="24"/>
          <w:szCs w:val="24"/>
        </w:rPr>
        <w:t>beneficio</w:t>
      </w:r>
      <w:proofErr w:type="spellEnd"/>
      <w:r>
        <w:rPr>
          <w:rFonts w:ascii="Arial" w:hAnsi="Arial" w:cs="Arial"/>
          <w:sz w:val="24"/>
          <w:szCs w:val="24"/>
        </w:rPr>
        <w:t xml:space="preserve"> a 5 personas con la entrega de pañales</w:t>
      </w:r>
    </w:p>
    <w:p w14:paraId="42D817BA" w14:textId="57603B04" w:rsidR="00F8666F" w:rsidRDefault="00F8666F" w:rsidP="008256F9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el mes de mayo no se </w:t>
      </w:r>
      <w:proofErr w:type="spellStart"/>
      <w:r>
        <w:rPr>
          <w:rFonts w:ascii="Arial" w:hAnsi="Arial" w:cs="Arial"/>
          <w:sz w:val="24"/>
          <w:szCs w:val="24"/>
        </w:rPr>
        <w:t>genero</w:t>
      </w:r>
      <w:proofErr w:type="spellEnd"/>
      <w:r>
        <w:rPr>
          <w:rFonts w:ascii="Arial" w:hAnsi="Arial" w:cs="Arial"/>
          <w:sz w:val="24"/>
          <w:szCs w:val="24"/>
        </w:rPr>
        <w:t xml:space="preserve"> un beneficio a la población con los insumos de pañales y en el mes de </w:t>
      </w:r>
      <w:proofErr w:type="gramStart"/>
      <w:r>
        <w:rPr>
          <w:rFonts w:ascii="Arial" w:hAnsi="Arial" w:cs="Arial"/>
          <w:sz w:val="24"/>
          <w:szCs w:val="24"/>
        </w:rPr>
        <w:t>Junio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="008256F9">
        <w:rPr>
          <w:rFonts w:ascii="Arial" w:hAnsi="Arial" w:cs="Arial"/>
          <w:sz w:val="24"/>
          <w:szCs w:val="24"/>
        </w:rPr>
        <w:t xml:space="preserve">se </w:t>
      </w:r>
      <w:proofErr w:type="spellStart"/>
      <w:r w:rsidR="008256F9">
        <w:rPr>
          <w:rFonts w:ascii="Arial" w:hAnsi="Arial" w:cs="Arial"/>
          <w:sz w:val="24"/>
          <w:szCs w:val="24"/>
        </w:rPr>
        <w:t>beneficio</w:t>
      </w:r>
      <w:proofErr w:type="spellEnd"/>
      <w:r w:rsidR="008256F9">
        <w:rPr>
          <w:rFonts w:ascii="Arial" w:hAnsi="Arial" w:cs="Arial"/>
          <w:sz w:val="24"/>
          <w:szCs w:val="24"/>
        </w:rPr>
        <w:t xml:space="preserve"> a 5 personas, teniendo un total de 30 paquetes entregados ya que se les otorgan 3 paquetes por persona beneficiada.</w:t>
      </w:r>
    </w:p>
    <w:p w14:paraId="218191CA" w14:textId="3E882AFA" w:rsidR="00E61692" w:rsidRDefault="00E61692" w:rsidP="00E61692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8E59117" w14:textId="69FBD1C8" w:rsidR="00223D86" w:rsidRDefault="00223D86" w:rsidP="00E61692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7CABC8DC" w14:textId="65458CA4" w:rsidR="00223D86" w:rsidRDefault="00223D86" w:rsidP="00E61692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8315EFF" w14:textId="59163A4C" w:rsidR="00223D86" w:rsidRDefault="00223D86" w:rsidP="00E61692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4C75166" w14:textId="2D8A7D17" w:rsidR="00223D86" w:rsidRDefault="00223D86" w:rsidP="00E61692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4ED9653" w14:textId="19ACC61F" w:rsidR="00223D86" w:rsidRDefault="00223D86" w:rsidP="00E61692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439502E" w14:textId="75C5C209" w:rsidR="00223D86" w:rsidRDefault="00223D86" w:rsidP="00E61692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EB1BE7E" w14:textId="43E5BEEA" w:rsidR="00223D86" w:rsidRDefault="00223D86" w:rsidP="00E61692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5FD9FA5C" w14:textId="77777777" w:rsidR="00223D86" w:rsidRPr="007039E9" w:rsidRDefault="00223D86" w:rsidP="00E61692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63367B9" w14:textId="77777777" w:rsidR="00E61692" w:rsidRPr="007039E9" w:rsidRDefault="00E61692" w:rsidP="00E61692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Solicitudes</w:t>
      </w:r>
      <w:r w:rsidRPr="007039E9">
        <w:rPr>
          <w:rFonts w:ascii="Arial" w:hAnsi="Arial" w:cs="Arial"/>
          <w:sz w:val="24"/>
          <w:szCs w:val="24"/>
        </w:rPr>
        <w:t xml:space="preserve"> re</w:t>
      </w:r>
      <w:r>
        <w:rPr>
          <w:rFonts w:ascii="Arial" w:hAnsi="Arial" w:cs="Arial"/>
          <w:sz w:val="24"/>
          <w:szCs w:val="24"/>
        </w:rPr>
        <w:t>alizada</w:t>
      </w:r>
      <w:r w:rsidRPr="007039E9">
        <w:rPr>
          <w:rFonts w:ascii="Arial" w:hAnsi="Arial" w:cs="Arial"/>
          <w:sz w:val="24"/>
          <w:szCs w:val="24"/>
        </w:rPr>
        <w:t>s:</w:t>
      </w:r>
    </w:p>
    <w:p w14:paraId="191FA9B1" w14:textId="36A152AA" w:rsidR="00E61692" w:rsidRDefault="00F8666F" w:rsidP="00E61692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5ED216B" wp14:editId="0040EB36">
            <wp:extent cx="5486400" cy="3200400"/>
            <wp:effectExtent l="0" t="0" r="0" b="0"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2C862F4" w14:textId="7C88E77B" w:rsidR="00F8666F" w:rsidRDefault="00F8666F" w:rsidP="00E61692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FC38F6D" w14:textId="77777777" w:rsidR="008256F9" w:rsidRDefault="008256F9" w:rsidP="00E61692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B1BF8F4" w14:textId="77777777" w:rsidR="00E61692" w:rsidRPr="007039E9" w:rsidRDefault="00E61692" w:rsidP="00E61692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Compra de </w:t>
      </w:r>
      <w:r w:rsidRPr="007039E9">
        <w:rPr>
          <w:rFonts w:ascii="Arial" w:hAnsi="Arial" w:cs="Arial"/>
          <w:sz w:val="24"/>
          <w:szCs w:val="24"/>
        </w:rPr>
        <w:t>medicamentos básicos para personas con Diabetes que sus ingresos no alcanzan a cubrir esta necesidad:</w:t>
      </w:r>
    </w:p>
    <w:tbl>
      <w:tblPr>
        <w:tblStyle w:val="Tabladecuadrcula5oscura-nfasis5"/>
        <w:tblW w:w="0" w:type="auto"/>
        <w:tblLook w:val="04A0" w:firstRow="1" w:lastRow="0" w:firstColumn="1" w:lastColumn="0" w:noHBand="0" w:noVBand="1"/>
      </w:tblPr>
      <w:tblGrid>
        <w:gridCol w:w="2207"/>
        <w:gridCol w:w="2207"/>
        <w:gridCol w:w="2207"/>
        <w:gridCol w:w="2207"/>
      </w:tblGrid>
      <w:tr w:rsidR="00E61692" w:rsidRPr="007039E9" w14:paraId="5D5BDD79" w14:textId="77777777" w:rsidTr="002368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</w:tcPr>
          <w:p w14:paraId="0B2A9238" w14:textId="77777777" w:rsidR="00E61692" w:rsidRPr="007039E9" w:rsidRDefault="00E61692" w:rsidP="0023688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14:paraId="7B381F32" w14:textId="607603E5" w:rsidR="00E61692" w:rsidRPr="007039E9" w:rsidRDefault="00964F1F" w:rsidP="00236888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abril</w:t>
            </w:r>
          </w:p>
        </w:tc>
        <w:tc>
          <w:tcPr>
            <w:tcW w:w="2207" w:type="dxa"/>
          </w:tcPr>
          <w:p w14:paraId="3311AB7D" w14:textId="1771A790" w:rsidR="00E61692" w:rsidRPr="007039E9" w:rsidRDefault="00964F1F" w:rsidP="00236888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mayo</w:t>
            </w:r>
          </w:p>
        </w:tc>
        <w:tc>
          <w:tcPr>
            <w:tcW w:w="2207" w:type="dxa"/>
          </w:tcPr>
          <w:p w14:paraId="47ECAAA8" w14:textId="75EC89D9" w:rsidR="00E61692" w:rsidRPr="007039E9" w:rsidRDefault="00964F1F" w:rsidP="00236888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junio</w:t>
            </w:r>
          </w:p>
        </w:tc>
      </w:tr>
      <w:tr w:rsidR="00E61692" w:rsidRPr="007039E9" w14:paraId="1F448EE1" w14:textId="77777777" w:rsidTr="002368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</w:tcPr>
          <w:p w14:paraId="284C611F" w14:textId="77777777" w:rsidR="00E61692" w:rsidRPr="007039E9" w:rsidRDefault="00E61692" w:rsidP="0023688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039E9">
              <w:rPr>
                <w:rFonts w:ascii="Arial" w:hAnsi="Arial" w:cs="Arial"/>
                <w:sz w:val="24"/>
                <w:szCs w:val="24"/>
              </w:rPr>
              <w:t xml:space="preserve">Insulina Glargina </w:t>
            </w:r>
          </w:p>
        </w:tc>
        <w:tc>
          <w:tcPr>
            <w:tcW w:w="2207" w:type="dxa"/>
          </w:tcPr>
          <w:p w14:paraId="1536A6E6" w14:textId="009E4F6B" w:rsidR="00F8666F" w:rsidRPr="007039E9" w:rsidRDefault="00F8666F" w:rsidP="0023688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2207" w:type="dxa"/>
          </w:tcPr>
          <w:p w14:paraId="6CAD87B7" w14:textId="4C620C8F" w:rsidR="00E61692" w:rsidRPr="007039E9" w:rsidRDefault="00E61692" w:rsidP="00236888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14:paraId="583C603B" w14:textId="6ED7D463" w:rsidR="00E61692" w:rsidRPr="007039E9" w:rsidRDefault="008256F9" w:rsidP="00236888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</w:tr>
      <w:tr w:rsidR="00E61692" w:rsidRPr="007039E9" w14:paraId="21517DCE" w14:textId="77777777" w:rsidTr="002368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</w:tcPr>
          <w:p w14:paraId="242A003E" w14:textId="77777777" w:rsidR="00E61692" w:rsidRPr="007039E9" w:rsidRDefault="00E61692" w:rsidP="0023688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039E9">
              <w:rPr>
                <w:rFonts w:ascii="Arial" w:hAnsi="Arial" w:cs="Arial"/>
                <w:sz w:val="24"/>
                <w:szCs w:val="24"/>
              </w:rPr>
              <w:t>Insulina NPH</w:t>
            </w:r>
          </w:p>
        </w:tc>
        <w:tc>
          <w:tcPr>
            <w:tcW w:w="2207" w:type="dxa"/>
          </w:tcPr>
          <w:p w14:paraId="7A580E55" w14:textId="77777777" w:rsidR="00E61692" w:rsidRPr="007039E9" w:rsidRDefault="00E61692" w:rsidP="00236888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14:paraId="1F2ABB7B" w14:textId="77777777" w:rsidR="00E61692" w:rsidRPr="007039E9" w:rsidRDefault="00E61692" w:rsidP="00236888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14:paraId="4567270A" w14:textId="77777777" w:rsidR="00E61692" w:rsidRPr="007039E9" w:rsidRDefault="00E61692" w:rsidP="00236888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1692" w:rsidRPr="007039E9" w14:paraId="2ACD325A" w14:textId="77777777" w:rsidTr="002368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</w:tcPr>
          <w:p w14:paraId="4E541323" w14:textId="77777777" w:rsidR="00E61692" w:rsidRPr="007039E9" w:rsidRDefault="00E61692" w:rsidP="0023688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039E9">
              <w:rPr>
                <w:rFonts w:ascii="Arial" w:hAnsi="Arial" w:cs="Arial"/>
                <w:sz w:val="24"/>
                <w:szCs w:val="24"/>
              </w:rPr>
              <w:t xml:space="preserve">Insulina Isófona </w:t>
            </w:r>
          </w:p>
        </w:tc>
        <w:tc>
          <w:tcPr>
            <w:tcW w:w="2207" w:type="dxa"/>
          </w:tcPr>
          <w:p w14:paraId="0A6F149D" w14:textId="70C212C9" w:rsidR="00E61692" w:rsidRPr="007039E9" w:rsidRDefault="00E61692" w:rsidP="00236888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14:paraId="627677EA" w14:textId="30C6C397" w:rsidR="00E61692" w:rsidRPr="007039E9" w:rsidRDefault="00E61692" w:rsidP="00236888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14:paraId="75E344A4" w14:textId="544A4C99" w:rsidR="00E61692" w:rsidRPr="007039E9" w:rsidRDefault="00E61692" w:rsidP="00236888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1692" w:rsidRPr="007039E9" w14:paraId="74706149" w14:textId="77777777" w:rsidTr="002368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</w:tcPr>
          <w:p w14:paraId="1D117A65" w14:textId="77777777" w:rsidR="00E61692" w:rsidRPr="007039E9" w:rsidRDefault="00E61692" w:rsidP="0023688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Insulina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humalog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207" w:type="dxa"/>
          </w:tcPr>
          <w:p w14:paraId="4291240C" w14:textId="6057A3AD" w:rsidR="00E61692" w:rsidRPr="007039E9" w:rsidRDefault="00E61692" w:rsidP="00236888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14:paraId="5520B268" w14:textId="1D2F0B07" w:rsidR="00E61692" w:rsidRPr="007039E9" w:rsidRDefault="00E61692" w:rsidP="00236888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14:paraId="626915A6" w14:textId="41697421" w:rsidR="00E61692" w:rsidRPr="007039E9" w:rsidRDefault="00E61692" w:rsidP="00236888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1692" w:rsidRPr="007039E9" w14:paraId="3536F096" w14:textId="77777777" w:rsidTr="002368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</w:tcPr>
          <w:p w14:paraId="16512183" w14:textId="77777777" w:rsidR="00E61692" w:rsidRPr="007039E9" w:rsidRDefault="00E61692" w:rsidP="0023688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039E9">
              <w:rPr>
                <w:rFonts w:ascii="Arial" w:hAnsi="Arial" w:cs="Arial"/>
                <w:sz w:val="24"/>
                <w:szCs w:val="24"/>
              </w:rPr>
              <w:t xml:space="preserve">Total </w:t>
            </w:r>
          </w:p>
        </w:tc>
        <w:tc>
          <w:tcPr>
            <w:tcW w:w="2207" w:type="dxa"/>
          </w:tcPr>
          <w:p w14:paraId="417F58F6" w14:textId="77777777" w:rsidR="00E61692" w:rsidRPr="007039E9" w:rsidRDefault="00E61692" w:rsidP="00236888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14:paraId="4D849BF3" w14:textId="77777777" w:rsidR="00E61692" w:rsidRPr="007039E9" w:rsidRDefault="00E61692" w:rsidP="00236888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14:paraId="735F9729" w14:textId="77777777" w:rsidR="00E61692" w:rsidRPr="007039E9" w:rsidRDefault="00E61692" w:rsidP="00236888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1692" w:rsidRPr="007039E9" w14:paraId="64A74E84" w14:textId="77777777" w:rsidTr="002368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</w:tcPr>
          <w:p w14:paraId="17B88B87" w14:textId="77777777" w:rsidR="00E61692" w:rsidRPr="007039E9" w:rsidRDefault="00E61692" w:rsidP="0023688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14:paraId="1DCD7623" w14:textId="77777777" w:rsidR="00E61692" w:rsidRPr="007039E9" w:rsidRDefault="00E61692" w:rsidP="00236888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14:paraId="6E39EA1D" w14:textId="77777777" w:rsidR="00E61692" w:rsidRPr="007039E9" w:rsidRDefault="00E61692" w:rsidP="00236888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7039E9">
              <w:rPr>
                <w:rFonts w:ascii="Arial" w:hAnsi="Arial" w:cs="Arial"/>
                <w:sz w:val="24"/>
                <w:szCs w:val="24"/>
              </w:rPr>
              <w:t>Total</w:t>
            </w:r>
            <w:proofErr w:type="gramEnd"/>
            <w:r w:rsidRPr="007039E9">
              <w:rPr>
                <w:rFonts w:ascii="Arial" w:hAnsi="Arial" w:cs="Arial"/>
                <w:sz w:val="24"/>
                <w:szCs w:val="24"/>
              </w:rPr>
              <w:t xml:space="preserve"> de insulinas entregadas </w:t>
            </w:r>
          </w:p>
        </w:tc>
        <w:tc>
          <w:tcPr>
            <w:tcW w:w="2207" w:type="dxa"/>
          </w:tcPr>
          <w:p w14:paraId="3ED74CBA" w14:textId="77FA8927" w:rsidR="00E61692" w:rsidRPr="007039E9" w:rsidRDefault="008256F9" w:rsidP="00236888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42</w:t>
            </w:r>
          </w:p>
        </w:tc>
      </w:tr>
    </w:tbl>
    <w:p w14:paraId="017BFAB8" w14:textId="77777777" w:rsidR="00E61692" w:rsidRDefault="00E61692" w:rsidP="00E61692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C4E1361" w14:textId="252AC9CF" w:rsidR="00E61692" w:rsidRDefault="00E61692" w:rsidP="00E61692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lastRenderedPageBreak/>
        <w:drawing>
          <wp:inline distT="0" distB="0" distL="0" distR="0" wp14:anchorId="774B9A4A" wp14:editId="0E3EE8A3">
            <wp:extent cx="5486400" cy="3200400"/>
            <wp:effectExtent l="0" t="0" r="0" b="0"/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A4A1C00" w14:textId="77777777" w:rsidR="00E61692" w:rsidRDefault="00E61692" w:rsidP="00E61692">
      <w:pPr>
        <w:jc w:val="both"/>
        <w:rPr>
          <w:rFonts w:ascii="Arial" w:hAnsi="Arial" w:cs="Arial"/>
          <w:sz w:val="24"/>
          <w:szCs w:val="24"/>
        </w:rPr>
      </w:pPr>
    </w:p>
    <w:p w14:paraId="7820EDF9" w14:textId="77777777" w:rsidR="00E61692" w:rsidRPr="007039E9" w:rsidRDefault="00E61692" w:rsidP="00E61692">
      <w:pPr>
        <w:jc w:val="both"/>
        <w:rPr>
          <w:rFonts w:ascii="Arial" w:hAnsi="Arial" w:cs="Arial"/>
          <w:sz w:val="24"/>
          <w:szCs w:val="24"/>
        </w:rPr>
      </w:pPr>
      <w:r w:rsidRPr="007039E9">
        <w:rPr>
          <w:rFonts w:ascii="Arial" w:hAnsi="Arial" w:cs="Arial"/>
          <w:sz w:val="24"/>
          <w:szCs w:val="24"/>
        </w:rPr>
        <w:t>Se realizó la entrega de apoyos funcion</w:t>
      </w:r>
      <w:r>
        <w:rPr>
          <w:rFonts w:ascii="Arial" w:hAnsi="Arial" w:cs="Arial"/>
          <w:sz w:val="24"/>
          <w:szCs w:val="24"/>
        </w:rPr>
        <w:t>ales para la población</w:t>
      </w:r>
      <w:r w:rsidRPr="007039E9">
        <w:rPr>
          <w:rFonts w:ascii="Arial" w:hAnsi="Arial" w:cs="Arial"/>
          <w:sz w:val="24"/>
          <w:szCs w:val="24"/>
        </w:rPr>
        <w:t xml:space="preserve"> que necesitan de estos aparatos para poder moverse más facilidad. </w:t>
      </w:r>
    </w:p>
    <w:tbl>
      <w:tblPr>
        <w:tblStyle w:val="Tabladecuadrcula5oscura-nfasis2"/>
        <w:tblW w:w="0" w:type="auto"/>
        <w:tblLook w:val="04A0" w:firstRow="1" w:lastRow="0" w:firstColumn="1" w:lastColumn="0" w:noHBand="0" w:noVBand="1"/>
      </w:tblPr>
      <w:tblGrid>
        <w:gridCol w:w="2207"/>
        <w:gridCol w:w="2207"/>
        <w:gridCol w:w="2207"/>
        <w:gridCol w:w="2207"/>
      </w:tblGrid>
      <w:tr w:rsidR="00E61692" w:rsidRPr="007039E9" w14:paraId="11C62B73" w14:textId="77777777" w:rsidTr="002368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</w:tcPr>
          <w:p w14:paraId="225653F8" w14:textId="77777777" w:rsidR="00E61692" w:rsidRPr="007039E9" w:rsidRDefault="00E61692" w:rsidP="0023688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14:paraId="64E01F8B" w14:textId="3571D4DE" w:rsidR="00E61692" w:rsidRPr="007039E9" w:rsidRDefault="00365297" w:rsidP="0023688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Abril</w:t>
            </w:r>
          </w:p>
        </w:tc>
        <w:tc>
          <w:tcPr>
            <w:tcW w:w="2207" w:type="dxa"/>
          </w:tcPr>
          <w:p w14:paraId="0526F828" w14:textId="7C74C6E5" w:rsidR="00E61692" w:rsidRPr="007039E9" w:rsidRDefault="00365297" w:rsidP="0023688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Mayo</w:t>
            </w:r>
          </w:p>
        </w:tc>
        <w:tc>
          <w:tcPr>
            <w:tcW w:w="2207" w:type="dxa"/>
          </w:tcPr>
          <w:p w14:paraId="430AD625" w14:textId="25D17E3D" w:rsidR="00E61692" w:rsidRPr="007039E9" w:rsidRDefault="00365297" w:rsidP="0023688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Junio</w:t>
            </w:r>
          </w:p>
        </w:tc>
      </w:tr>
      <w:tr w:rsidR="00E61692" w:rsidRPr="007039E9" w14:paraId="46BACF3F" w14:textId="77777777" w:rsidTr="002368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</w:tcPr>
          <w:p w14:paraId="7A7DA4BA" w14:textId="77777777" w:rsidR="00E61692" w:rsidRPr="007039E9" w:rsidRDefault="00E61692" w:rsidP="0023688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039E9">
              <w:rPr>
                <w:rFonts w:ascii="Arial" w:hAnsi="Arial" w:cs="Arial"/>
                <w:sz w:val="24"/>
                <w:szCs w:val="24"/>
              </w:rPr>
              <w:t xml:space="preserve">Andadera </w:t>
            </w:r>
          </w:p>
        </w:tc>
        <w:tc>
          <w:tcPr>
            <w:tcW w:w="2207" w:type="dxa"/>
          </w:tcPr>
          <w:p w14:paraId="41257E7D" w14:textId="77777777" w:rsidR="00E61692" w:rsidRPr="007039E9" w:rsidRDefault="00E61692" w:rsidP="0023688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14:paraId="56725242" w14:textId="77777777" w:rsidR="00E61692" w:rsidRPr="007039E9" w:rsidRDefault="00E61692" w:rsidP="0023688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14:paraId="7ACA8770" w14:textId="1E6F7AFA" w:rsidR="00E61692" w:rsidRPr="007039E9" w:rsidRDefault="00E61692" w:rsidP="0023688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1692" w:rsidRPr="007039E9" w14:paraId="72C23240" w14:textId="77777777" w:rsidTr="002368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</w:tcPr>
          <w:p w14:paraId="07AD6B99" w14:textId="77777777" w:rsidR="00E61692" w:rsidRPr="007039E9" w:rsidRDefault="00E61692" w:rsidP="0023688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039E9">
              <w:rPr>
                <w:rFonts w:ascii="Arial" w:hAnsi="Arial" w:cs="Arial"/>
                <w:sz w:val="24"/>
                <w:szCs w:val="24"/>
              </w:rPr>
              <w:t xml:space="preserve">Bastón </w:t>
            </w:r>
          </w:p>
        </w:tc>
        <w:tc>
          <w:tcPr>
            <w:tcW w:w="2207" w:type="dxa"/>
          </w:tcPr>
          <w:p w14:paraId="2305798B" w14:textId="77777777" w:rsidR="00E61692" w:rsidRPr="007039E9" w:rsidRDefault="00E61692" w:rsidP="0023688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14:paraId="24147C60" w14:textId="77777777" w:rsidR="00E61692" w:rsidRPr="007039E9" w:rsidRDefault="00E61692" w:rsidP="0023688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14:paraId="40F42F2A" w14:textId="70E4ACD8" w:rsidR="00E61692" w:rsidRPr="007039E9" w:rsidRDefault="00365297" w:rsidP="0023688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E61692" w:rsidRPr="007039E9" w14:paraId="2731DD73" w14:textId="77777777" w:rsidTr="002368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</w:tcPr>
          <w:p w14:paraId="1F0EB2D8" w14:textId="77777777" w:rsidR="00E61692" w:rsidRPr="007039E9" w:rsidRDefault="00E61692" w:rsidP="0023688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039E9">
              <w:rPr>
                <w:rFonts w:ascii="Arial" w:hAnsi="Arial" w:cs="Arial"/>
                <w:sz w:val="24"/>
                <w:szCs w:val="24"/>
              </w:rPr>
              <w:t xml:space="preserve">Silla de ruedas </w:t>
            </w:r>
          </w:p>
        </w:tc>
        <w:tc>
          <w:tcPr>
            <w:tcW w:w="2207" w:type="dxa"/>
          </w:tcPr>
          <w:p w14:paraId="11EFCA09" w14:textId="77777777" w:rsidR="00E61692" w:rsidRPr="007039E9" w:rsidRDefault="00E61692" w:rsidP="0023688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14:paraId="37266C46" w14:textId="77777777" w:rsidR="00E61692" w:rsidRPr="007039E9" w:rsidRDefault="00E61692" w:rsidP="0023688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14:paraId="58148B53" w14:textId="77777777" w:rsidR="00E61692" w:rsidRPr="007039E9" w:rsidRDefault="00E61692" w:rsidP="0023688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1692" w:rsidRPr="007039E9" w14:paraId="05BEE99E" w14:textId="77777777" w:rsidTr="002368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</w:tcPr>
          <w:p w14:paraId="3F0946A4" w14:textId="77777777" w:rsidR="00E61692" w:rsidRPr="007039E9" w:rsidRDefault="00E61692" w:rsidP="0023688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039E9">
              <w:rPr>
                <w:rFonts w:ascii="Arial" w:hAnsi="Arial" w:cs="Arial"/>
                <w:sz w:val="24"/>
                <w:szCs w:val="24"/>
              </w:rPr>
              <w:t xml:space="preserve">Muletas </w:t>
            </w:r>
          </w:p>
        </w:tc>
        <w:tc>
          <w:tcPr>
            <w:tcW w:w="2207" w:type="dxa"/>
          </w:tcPr>
          <w:p w14:paraId="61E7CE74" w14:textId="77777777" w:rsidR="00E61692" w:rsidRPr="007039E9" w:rsidRDefault="00E61692" w:rsidP="0023688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14:paraId="14E81FEB" w14:textId="77777777" w:rsidR="00E61692" w:rsidRPr="007039E9" w:rsidRDefault="00E61692" w:rsidP="0023688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14:paraId="281D43CD" w14:textId="35CD806B" w:rsidR="00E61692" w:rsidRPr="007039E9" w:rsidRDefault="00E61692" w:rsidP="0023688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1692" w:rsidRPr="007039E9" w14:paraId="6869BFB1" w14:textId="77777777" w:rsidTr="002368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</w:tcPr>
          <w:p w14:paraId="0814F339" w14:textId="77777777" w:rsidR="00E61692" w:rsidRPr="007039E9" w:rsidRDefault="00E61692" w:rsidP="0023688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Calzado </w:t>
            </w:r>
          </w:p>
        </w:tc>
        <w:tc>
          <w:tcPr>
            <w:tcW w:w="2207" w:type="dxa"/>
          </w:tcPr>
          <w:p w14:paraId="26C37440" w14:textId="77777777" w:rsidR="00E61692" w:rsidRPr="007039E9" w:rsidRDefault="00E61692" w:rsidP="0023688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14:paraId="334F8AFA" w14:textId="77777777" w:rsidR="00E61692" w:rsidRPr="007039E9" w:rsidRDefault="00E61692" w:rsidP="0023688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14:paraId="0D93567D" w14:textId="77777777" w:rsidR="00E61692" w:rsidRDefault="00E61692" w:rsidP="0023688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1692" w:rsidRPr="007039E9" w14:paraId="43B550AC" w14:textId="77777777" w:rsidTr="002368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</w:tcPr>
          <w:p w14:paraId="3BEBD1AD" w14:textId="77777777" w:rsidR="00E61692" w:rsidRDefault="00E61692" w:rsidP="0023688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Silla sanitaria </w:t>
            </w:r>
          </w:p>
        </w:tc>
        <w:tc>
          <w:tcPr>
            <w:tcW w:w="2207" w:type="dxa"/>
          </w:tcPr>
          <w:p w14:paraId="60D7B4A9" w14:textId="77777777" w:rsidR="00E61692" w:rsidRPr="007039E9" w:rsidRDefault="00E61692" w:rsidP="0023688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14:paraId="4E3A96ED" w14:textId="77777777" w:rsidR="00E61692" w:rsidRPr="007039E9" w:rsidRDefault="00E61692" w:rsidP="0023688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14:paraId="38BCF2A4" w14:textId="77777777" w:rsidR="00E61692" w:rsidRDefault="00E61692" w:rsidP="0023688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1692" w:rsidRPr="007039E9" w14:paraId="5A3CB139" w14:textId="77777777" w:rsidTr="002368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</w:tcPr>
          <w:p w14:paraId="1DE4C12F" w14:textId="77777777" w:rsidR="00E61692" w:rsidRDefault="00E61692" w:rsidP="0023688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14:paraId="6BD3F4B9" w14:textId="77777777" w:rsidR="00E61692" w:rsidRPr="007039E9" w:rsidRDefault="00E61692" w:rsidP="0023688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14:paraId="3D605671" w14:textId="77777777" w:rsidR="00E61692" w:rsidRPr="007039E9" w:rsidRDefault="00E61692" w:rsidP="0023688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14:paraId="33E102FF" w14:textId="77777777" w:rsidR="00E61692" w:rsidRDefault="00E61692" w:rsidP="0023688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567C793" w14:textId="77777777" w:rsidR="00E61692" w:rsidRDefault="00E61692" w:rsidP="00E61692">
      <w:pPr>
        <w:jc w:val="both"/>
        <w:rPr>
          <w:rFonts w:ascii="Arial" w:hAnsi="Arial" w:cs="Arial"/>
          <w:sz w:val="24"/>
          <w:szCs w:val="24"/>
        </w:rPr>
      </w:pPr>
    </w:p>
    <w:p w14:paraId="59603382" w14:textId="77777777" w:rsidR="00E61692" w:rsidRDefault="00E61692" w:rsidP="00E6169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65FAF1BD" wp14:editId="74C45CF2">
            <wp:extent cx="5486400" cy="3200400"/>
            <wp:effectExtent l="0" t="0" r="0" b="0"/>
            <wp:docPr id="10" name="Gráfico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AA4EBA6" w14:textId="77777777" w:rsidR="00E61692" w:rsidRDefault="00E61692" w:rsidP="00E61692">
      <w:pPr>
        <w:jc w:val="both"/>
        <w:rPr>
          <w:rFonts w:ascii="Arial" w:hAnsi="Arial" w:cs="Arial"/>
          <w:sz w:val="24"/>
          <w:szCs w:val="24"/>
        </w:rPr>
      </w:pPr>
    </w:p>
    <w:p w14:paraId="03F12EF4" w14:textId="38F2F71E" w:rsidR="00E61692" w:rsidRDefault="00E61692" w:rsidP="00E61692">
      <w:pPr>
        <w:tabs>
          <w:tab w:val="left" w:pos="37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realizan visitas domiciliarias a las diferentes comunidades del municipio para atender posibles casos de vulneración de derechos de NNA y adultos mayores en conjunto con el área </w:t>
      </w:r>
      <w:r w:rsidR="00365297">
        <w:rPr>
          <w:rFonts w:ascii="Arial" w:hAnsi="Arial" w:cs="Arial"/>
          <w:sz w:val="24"/>
          <w:szCs w:val="24"/>
        </w:rPr>
        <w:t>Jurídica</w:t>
      </w:r>
      <w:r>
        <w:rPr>
          <w:rFonts w:ascii="Arial" w:hAnsi="Arial" w:cs="Arial"/>
          <w:sz w:val="24"/>
          <w:szCs w:val="24"/>
        </w:rPr>
        <w:t xml:space="preserve"> de DIF Municipal y SIPINNA Municipal </w:t>
      </w:r>
    </w:p>
    <w:tbl>
      <w:tblPr>
        <w:tblStyle w:val="Tabladecuadrcula5oscura-nfasis2"/>
        <w:tblW w:w="0" w:type="auto"/>
        <w:tblLook w:val="04A0" w:firstRow="1" w:lastRow="0" w:firstColumn="1" w:lastColumn="0" w:noHBand="0" w:noVBand="1"/>
      </w:tblPr>
      <w:tblGrid>
        <w:gridCol w:w="3681"/>
        <w:gridCol w:w="733"/>
        <w:gridCol w:w="1310"/>
        <w:gridCol w:w="3104"/>
      </w:tblGrid>
      <w:tr w:rsidR="00E61692" w:rsidRPr="007039E9" w14:paraId="5A6B762E" w14:textId="77777777" w:rsidTr="003652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56A2EC7A" w14:textId="77777777" w:rsidR="00E61692" w:rsidRPr="007039E9" w:rsidRDefault="00E61692" w:rsidP="0023688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3" w:type="dxa"/>
          </w:tcPr>
          <w:p w14:paraId="4356FA1C" w14:textId="77E625BC" w:rsidR="00E61692" w:rsidRPr="007039E9" w:rsidRDefault="00365297" w:rsidP="0023688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abril</w:t>
            </w:r>
          </w:p>
        </w:tc>
        <w:tc>
          <w:tcPr>
            <w:tcW w:w="1310" w:type="dxa"/>
          </w:tcPr>
          <w:p w14:paraId="7AC5CC53" w14:textId="569378C1" w:rsidR="00E61692" w:rsidRPr="007039E9" w:rsidRDefault="00365297" w:rsidP="0023688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mayo</w:t>
            </w:r>
          </w:p>
        </w:tc>
        <w:tc>
          <w:tcPr>
            <w:tcW w:w="3104" w:type="dxa"/>
          </w:tcPr>
          <w:p w14:paraId="113C8949" w14:textId="10F9C8EA" w:rsidR="00E61692" w:rsidRPr="007039E9" w:rsidRDefault="00365297" w:rsidP="0023688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junio</w:t>
            </w:r>
          </w:p>
        </w:tc>
      </w:tr>
      <w:tr w:rsidR="00E61692" w:rsidRPr="007039E9" w14:paraId="56876C9D" w14:textId="77777777" w:rsidTr="003652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67A1B98C" w14:textId="2A3D690D" w:rsidR="00E61692" w:rsidRPr="007039E9" w:rsidRDefault="00E61692" w:rsidP="0023688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Visitas domiciliarias DIF Municipal </w:t>
            </w:r>
            <w:r w:rsidRPr="007039E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33" w:type="dxa"/>
          </w:tcPr>
          <w:p w14:paraId="42580CD8" w14:textId="5EE50A8E" w:rsidR="00E61692" w:rsidRPr="007039E9" w:rsidRDefault="00E61692" w:rsidP="0023688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10" w:type="dxa"/>
          </w:tcPr>
          <w:p w14:paraId="46F1A444" w14:textId="77777777" w:rsidR="00E61692" w:rsidRPr="007039E9" w:rsidRDefault="00E61692" w:rsidP="0023688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04" w:type="dxa"/>
          </w:tcPr>
          <w:p w14:paraId="3F37B0D3" w14:textId="13D2C47A" w:rsidR="00E61692" w:rsidRPr="007039E9" w:rsidRDefault="00E61692" w:rsidP="0023688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1692" w:rsidRPr="007039E9" w14:paraId="49A8C883" w14:textId="77777777" w:rsidTr="003652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245E9456" w14:textId="77777777" w:rsidR="00E61692" w:rsidRPr="007039E9" w:rsidRDefault="00E61692" w:rsidP="0023688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Visitas domiciliarias equipo multidisciplinario SIPINNA Municipal </w:t>
            </w:r>
          </w:p>
        </w:tc>
        <w:tc>
          <w:tcPr>
            <w:tcW w:w="733" w:type="dxa"/>
          </w:tcPr>
          <w:p w14:paraId="5B6D5DCA" w14:textId="77777777" w:rsidR="00E61692" w:rsidRDefault="00E61692" w:rsidP="0023688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0DB3F137" w14:textId="77777777" w:rsidR="00E61692" w:rsidRDefault="00E61692" w:rsidP="0023688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4B3994DC" w14:textId="77777777" w:rsidR="00E61692" w:rsidRPr="007039E9" w:rsidRDefault="00E61692" w:rsidP="0023688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10" w:type="dxa"/>
          </w:tcPr>
          <w:p w14:paraId="7B109981" w14:textId="77777777" w:rsidR="00E61692" w:rsidRPr="007039E9" w:rsidRDefault="00E61692" w:rsidP="0023688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04" w:type="dxa"/>
          </w:tcPr>
          <w:p w14:paraId="46DDE50C" w14:textId="17C83C76" w:rsidR="00E61692" w:rsidRPr="007039E9" w:rsidRDefault="00E61692" w:rsidP="0023688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1692" w:rsidRPr="007039E9" w14:paraId="445CB365" w14:textId="77777777" w:rsidTr="003652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6B212A8B" w14:textId="77777777" w:rsidR="00E61692" w:rsidRDefault="00E61692" w:rsidP="0023688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3" w:type="dxa"/>
          </w:tcPr>
          <w:p w14:paraId="726A1858" w14:textId="77777777" w:rsidR="00E61692" w:rsidRDefault="00E61692" w:rsidP="0023688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10" w:type="dxa"/>
          </w:tcPr>
          <w:p w14:paraId="6B34DFED" w14:textId="77777777" w:rsidR="00E61692" w:rsidRPr="007039E9" w:rsidRDefault="00E61692" w:rsidP="0023688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Total, de visitas realizadas</w:t>
            </w:r>
          </w:p>
        </w:tc>
        <w:tc>
          <w:tcPr>
            <w:tcW w:w="3104" w:type="dxa"/>
          </w:tcPr>
          <w:p w14:paraId="667F7FF4" w14:textId="77C440EC" w:rsidR="00E61692" w:rsidRDefault="00E61692" w:rsidP="0023688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9AD977A" w14:textId="1251A514" w:rsidR="00E440B3" w:rsidRDefault="00E440B3" w:rsidP="000B615E">
      <w:pPr>
        <w:tabs>
          <w:tab w:val="left" w:pos="3720"/>
        </w:tabs>
        <w:rPr>
          <w:rFonts w:ascii="Arial" w:hAnsi="Arial" w:cs="Arial"/>
          <w:sz w:val="24"/>
          <w:szCs w:val="24"/>
        </w:rPr>
      </w:pPr>
    </w:p>
    <w:p w14:paraId="6136AA69" w14:textId="09345630" w:rsidR="00E440B3" w:rsidRDefault="00E440B3" w:rsidP="000B615E">
      <w:pPr>
        <w:tabs>
          <w:tab w:val="left" w:pos="3720"/>
        </w:tabs>
        <w:rPr>
          <w:rFonts w:ascii="Arial" w:hAnsi="Arial" w:cs="Arial"/>
          <w:sz w:val="24"/>
          <w:szCs w:val="24"/>
        </w:rPr>
      </w:pPr>
    </w:p>
    <w:p w14:paraId="37DB3353" w14:textId="6F4CC05B" w:rsidR="00E440B3" w:rsidRDefault="00E440B3" w:rsidP="000B615E">
      <w:pPr>
        <w:tabs>
          <w:tab w:val="left" w:pos="3720"/>
        </w:tabs>
        <w:rPr>
          <w:rFonts w:ascii="Arial" w:hAnsi="Arial" w:cs="Arial"/>
          <w:sz w:val="24"/>
          <w:szCs w:val="24"/>
        </w:rPr>
      </w:pPr>
    </w:p>
    <w:p w14:paraId="6E7C4EA7" w14:textId="31E25694" w:rsidR="00E440B3" w:rsidRDefault="00E440B3" w:rsidP="000B615E">
      <w:pPr>
        <w:tabs>
          <w:tab w:val="left" w:pos="3720"/>
        </w:tabs>
        <w:rPr>
          <w:rFonts w:ascii="Arial" w:hAnsi="Arial" w:cs="Arial"/>
          <w:sz w:val="24"/>
          <w:szCs w:val="24"/>
        </w:rPr>
      </w:pPr>
    </w:p>
    <w:p w14:paraId="5320339F" w14:textId="15693C06" w:rsidR="00E440B3" w:rsidRDefault="00E440B3" w:rsidP="000B615E">
      <w:pPr>
        <w:tabs>
          <w:tab w:val="left" w:pos="3720"/>
        </w:tabs>
        <w:rPr>
          <w:rFonts w:ascii="Arial" w:hAnsi="Arial" w:cs="Arial"/>
          <w:sz w:val="24"/>
          <w:szCs w:val="24"/>
        </w:rPr>
      </w:pPr>
    </w:p>
    <w:p w14:paraId="01305CD1" w14:textId="37657EF7" w:rsidR="00E440B3" w:rsidRDefault="00E440B3" w:rsidP="000B615E">
      <w:pPr>
        <w:tabs>
          <w:tab w:val="left" w:pos="3720"/>
        </w:tabs>
        <w:rPr>
          <w:rFonts w:ascii="Arial" w:hAnsi="Arial" w:cs="Arial"/>
          <w:sz w:val="24"/>
          <w:szCs w:val="24"/>
        </w:rPr>
      </w:pPr>
    </w:p>
    <w:p w14:paraId="4BC496AF" w14:textId="77777777" w:rsidR="00E440B3" w:rsidRDefault="00E440B3" w:rsidP="000B615E">
      <w:pPr>
        <w:tabs>
          <w:tab w:val="left" w:pos="3720"/>
        </w:tabs>
        <w:rPr>
          <w:rFonts w:ascii="Arial" w:hAnsi="Arial" w:cs="Arial"/>
          <w:sz w:val="24"/>
          <w:szCs w:val="24"/>
        </w:rPr>
      </w:pPr>
    </w:p>
    <w:p w14:paraId="623CFCA6" w14:textId="58B5458B" w:rsidR="00E440B3" w:rsidRDefault="00E440B3" w:rsidP="000B615E">
      <w:pPr>
        <w:tabs>
          <w:tab w:val="left" w:pos="3720"/>
        </w:tabs>
        <w:rPr>
          <w:rFonts w:ascii="Arial" w:hAnsi="Arial" w:cs="Arial"/>
          <w:sz w:val="24"/>
          <w:szCs w:val="24"/>
        </w:rPr>
      </w:pPr>
    </w:p>
    <w:p w14:paraId="3D39CC26" w14:textId="6D59A1CC" w:rsidR="00E440B3" w:rsidRDefault="00E440B3" w:rsidP="000B615E">
      <w:pPr>
        <w:tabs>
          <w:tab w:val="left" w:pos="3720"/>
        </w:tabs>
        <w:rPr>
          <w:rFonts w:ascii="Arial" w:hAnsi="Arial" w:cs="Arial"/>
          <w:sz w:val="24"/>
          <w:szCs w:val="24"/>
        </w:rPr>
      </w:pPr>
    </w:p>
    <w:p w14:paraId="22A100B4" w14:textId="15A4BAF5" w:rsidR="00E440B3" w:rsidRDefault="00E440B3" w:rsidP="000B615E">
      <w:pPr>
        <w:tabs>
          <w:tab w:val="left" w:pos="3720"/>
        </w:tabs>
        <w:rPr>
          <w:rFonts w:ascii="Arial" w:hAnsi="Arial" w:cs="Arial"/>
          <w:sz w:val="24"/>
          <w:szCs w:val="24"/>
        </w:rPr>
      </w:pPr>
    </w:p>
    <w:p w14:paraId="6BA4FA01" w14:textId="48669614" w:rsidR="00E440B3" w:rsidRDefault="00E440B3" w:rsidP="000B615E">
      <w:pPr>
        <w:tabs>
          <w:tab w:val="left" w:pos="3720"/>
        </w:tabs>
        <w:rPr>
          <w:rFonts w:ascii="Arial" w:hAnsi="Arial" w:cs="Arial"/>
          <w:sz w:val="24"/>
          <w:szCs w:val="24"/>
        </w:rPr>
      </w:pPr>
    </w:p>
    <w:p w14:paraId="2298645E" w14:textId="4B4F4197" w:rsidR="00223D86" w:rsidRDefault="00223D86" w:rsidP="000B615E">
      <w:pPr>
        <w:tabs>
          <w:tab w:val="left" w:pos="3720"/>
        </w:tabs>
        <w:rPr>
          <w:rFonts w:ascii="Arial" w:hAnsi="Arial" w:cs="Arial"/>
          <w:sz w:val="24"/>
          <w:szCs w:val="24"/>
        </w:rPr>
      </w:pPr>
    </w:p>
    <w:p w14:paraId="3A9416B9" w14:textId="5E387B04" w:rsidR="00223D86" w:rsidRDefault="00223D86" w:rsidP="000B615E">
      <w:pPr>
        <w:tabs>
          <w:tab w:val="left" w:pos="3720"/>
        </w:tabs>
        <w:rPr>
          <w:rFonts w:ascii="Arial" w:hAnsi="Arial" w:cs="Arial"/>
          <w:sz w:val="24"/>
          <w:szCs w:val="24"/>
        </w:rPr>
      </w:pPr>
    </w:p>
    <w:p w14:paraId="37D4310E" w14:textId="626AAF70" w:rsidR="00223D86" w:rsidRDefault="00223D86" w:rsidP="000B615E">
      <w:pPr>
        <w:tabs>
          <w:tab w:val="left" w:pos="3720"/>
        </w:tabs>
        <w:rPr>
          <w:rFonts w:ascii="Arial" w:hAnsi="Arial" w:cs="Arial"/>
          <w:sz w:val="24"/>
          <w:szCs w:val="24"/>
        </w:rPr>
      </w:pPr>
    </w:p>
    <w:p w14:paraId="31D95539" w14:textId="79A73702" w:rsidR="00223D86" w:rsidRDefault="00223D86" w:rsidP="000B615E">
      <w:pPr>
        <w:tabs>
          <w:tab w:val="left" w:pos="3720"/>
        </w:tabs>
        <w:rPr>
          <w:rFonts w:ascii="Arial" w:hAnsi="Arial" w:cs="Arial"/>
          <w:sz w:val="24"/>
          <w:szCs w:val="24"/>
        </w:rPr>
      </w:pPr>
    </w:p>
    <w:p w14:paraId="1EF6369F" w14:textId="669A4501" w:rsidR="00223D86" w:rsidRDefault="00223D86" w:rsidP="000B615E">
      <w:pPr>
        <w:tabs>
          <w:tab w:val="left" w:pos="3720"/>
        </w:tabs>
        <w:rPr>
          <w:rFonts w:ascii="Arial" w:hAnsi="Arial" w:cs="Arial"/>
          <w:sz w:val="24"/>
          <w:szCs w:val="24"/>
        </w:rPr>
      </w:pPr>
    </w:p>
    <w:p w14:paraId="47562FFF" w14:textId="507C3469" w:rsidR="00223D86" w:rsidRDefault="00223D86" w:rsidP="000B615E">
      <w:pPr>
        <w:tabs>
          <w:tab w:val="left" w:pos="3720"/>
        </w:tabs>
        <w:rPr>
          <w:rFonts w:ascii="Arial" w:hAnsi="Arial" w:cs="Arial"/>
          <w:sz w:val="24"/>
          <w:szCs w:val="24"/>
        </w:rPr>
      </w:pPr>
    </w:p>
    <w:p w14:paraId="47F373C4" w14:textId="61ACF4F3" w:rsidR="00223D86" w:rsidRDefault="00223D86" w:rsidP="000B615E">
      <w:pPr>
        <w:tabs>
          <w:tab w:val="left" w:pos="3720"/>
        </w:tabs>
        <w:rPr>
          <w:rFonts w:ascii="Arial" w:hAnsi="Arial" w:cs="Arial"/>
          <w:sz w:val="24"/>
          <w:szCs w:val="24"/>
        </w:rPr>
      </w:pPr>
    </w:p>
    <w:p w14:paraId="433E0ACF" w14:textId="3E317CB1" w:rsidR="00223D86" w:rsidRDefault="00223D86" w:rsidP="000B615E">
      <w:pPr>
        <w:tabs>
          <w:tab w:val="left" w:pos="3720"/>
        </w:tabs>
        <w:rPr>
          <w:rFonts w:ascii="Arial" w:hAnsi="Arial" w:cs="Arial"/>
          <w:sz w:val="24"/>
          <w:szCs w:val="24"/>
        </w:rPr>
      </w:pPr>
    </w:p>
    <w:p w14:paraId="0B8975CF" w14:textId="33794211" w:rsidR="00223D86" w:rsidRDefault="00223D86" w:rsidP="000B615E">
      <w:pPr>
        <w:tabs>
          <w:tab w:val="left" w:pos="3720"/>
        </w:tabs>
        <w:rPr>
          <w:rFonts w:ascii="Arial" w:hAnsi="Arial" w:cs="Arial"/>
          <w:sz w:val="24"/>
          <w:szCs w:val="24"/>
        </w:rPr>
      </w:pPr>
    </w:p>
    <w:p w14:paraId="4DE86509" w14:textId="6778E275" w:rsidR="00223D86" w:rsidRDefault="00223D86" w:rsidP="000B615E">
      <w:pPr>
        <w:tabs>
          <w:tab w:val="left" w:pos="3720"/>
        </w:tabs>
        <w:rPr>
          <w:rFonts w:ascii="Arial" w:hAnsi="Arial" w:cs="Arial"/>
          <w:sz w:val="24"/>
          <w:szCs w:val="24"/>
        </w:rPr>
      </w:pPr>
    </w:p>
    <w:p w14:paraId="23949AB1" w14:textId="77777777" w:rsidR="00223D86" w:rsidRDefault="00223D86" w:rsidP="000B615E">
      <w:pPr>
        <w:tabs>
          <w:tab w:val="left" w:pos="3720"/>
        </w:tabs>
        <w:rPr>
          <w:rFonts w:ascii="Arial" w:hAnsi="Arial" w:cs="Arial"/>
          <w:sz w:val="24"/>
          <w:szCs w:val="24"/>
        </w:rPr>
      </w:pPr>
    </w:p>
    <w:p w14:paraId="4633CB2F" w14:textId="77777777" w:rsidR="00E440B3" w:rsidRPr="00E440B3" w:rsidRDefault="00E440B3" w:rsidP="00E440B3">
      <w:pPr>
        <w:jc w:val="center"/>
        <w:rPr>
          <w:b/>
          <w:color w:val="C00000"/>
          <w:sz w:val="40"/>
          <w:szCs w:val="40"/>
        </w:rPr>
      </w:pPr>
      <w:r w:rsidRPr="00E440B3">
        <w:rPr>
          <w:b/>
          <w:color w:val="C00000"/>
          <w:sz w:val="40"/>
          <w:szCs w:val="40"/>
        </w:rPr>
        <w:lastRenderedPageBreak/>
        <w:t>INFORME DEL ÁREA DE TRABAJO SOCIAL SISTEMA DIF MUNICIPAL</w:t>
      </w:r>
    </w:p>
    <w:p w14:paraId="4C0692D4" w14:textId="77777777" w:rsidR="00E440B3" w:rsidRPr="00E440B3" w:rsidRDefault="00E440B3" w:rsidP="00E440B3">
      <w:pPr>
        <w:jc w:val="center"/>
        <w:rPr>
          <w:b/>
          <w:color w:val="C00000"/>
          <w:sz w:val="40"/>
          <w:szCs w:val="40"/>
        </w:rPr>
      </w:pPr>
      <w:r w:rsidRPr="00E440B3">
        <w:rPr>
          <w:b/>
          <w:color w:val="C00000"/>
          <w:sz w:val="40"/>
          <w:szCs w:val="40"/>
        </w:rPr>
        <w:t>TERCER TRIMESTRE: JULIO-SEPTIEMBRE 2025</w:t>
      </w:r>
    </w:p>
    <w:p w14:paraId="333BB72B" w14:textId="77777777" w:rsidR="00E440B3" w:rsidRDefault="00E440B3" w:rsidP="00E440B3">
      <w:pPr>
        <w:jc w:val="both"/>
        <w:rPr>
          <w:rFonts w:ascii="Arial" w:hAnsi="Arial" w:cs="Arial"/>
          <w:sz w:val="24"/>
          <w:szCs w:val="24"/>
        </w:rPr>
      </w:pPr>
      <w:r w:rsidRPr="00F22073">
        <w:rPr>
          <w:rFonts w:ascii="Arial" w:hAnsi="Arial" w:cs="Arial"/>
          <w:sz w:val="24"/>
          <w:szCs w:val="24"/>
        </w:rPr>
        <w:t>Objetivo general:</w:t>
      </w:r>
      <w:r>
        <w:rPr>
          <w:rFonts w:ascii="Arial" w:hAnsi="Arial" w:cs="Arial"/>
          <w:sz w:val="24"/>
          <w:szCs w:val="24"/>
        </w:rPr>
        <w:t xml:space="preserve"> brindar atención a la persona sujeto de asistencia social, analizando su problemática social y coadyuvando en la satisfacción de sus necesidades.</w:t>
      </w:r>
    </w:p>
    <w:p w14:paraId="14EEB288" w14:textId="77777777" w:rsidR="00E440B3" w:rsidRDefault="00E440B3" w:rsidP="00E440B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Durante este trimestre de julio-septiembre 2025 se otorgaron diversos apoyos para que adultos mayores y niños, niñas y adolescentes mejoren su calidad de vida y bienestar social. </w:t>
      </w:r>
    </w:p>
    <w:tbl>
      <w:tblPr>
        <w:tblStyle w:val="Tabladecuadrcula5oscura-nfasis5"/>
        <w:tblW w:w="0" w:type="auto"/>
        <w:tblLook w:val="04A0" w:firstRow="1" w:lastRow="0" w:firstColumn="1" w:lastColumn="0" w:noHBand="0" w:noVBand="1"/>
      </w:tblPr>
      <w:tblGrid>
        <w:gridCol w:w="2149"/>
        <w:gridCol w:w="1464"/>
        <w:gridCol w:w="1643"/>
        <w:gridCol w:w="2058"/>
        <w:gridCol w:w="1514"/>
      </w:tblGrid>
      <w:tr w:rsidR="00E440B3" w14:paraId="782580A0" w14:textId="77777777" w:rsidTr="00E440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1" w:type="dxa"/>
          </w:tcPr>
          <w:p w14:paraId="2443D0F1" w14:textId="77777777" w:rsidR="00E440B3" w:rsidRDefault="00E440B3" w:rsidP="00AD23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64" w:type="dxa"/>
          </w:tcPr>
          <w:p w14:paraId="58B3769B" w14:textId="77777777" w:rsidR="00E440B3" w:rsidRDefault="00E440B3" w:rsidP="00AD23D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JULIO</w:t>
            </w:r>
          </w:p>
        </w:tc>
        <w:tc>
          <w:tcPr>
            <w:tcW w:w="1999" w:type="dxa"/>
          </w:tcPr>
          <w:p w14:paraId="77D9F5F7" w14:textId="77777777" w:rsidR="00E440B3" w:rsidRDefault="00E440B3" w:rsidP="00AD23D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AGOSTO</w:t>
            </w:r>
          </w:p>
        </w:tc>
        <w:tc>
          <w:tcPr>
            <w:tcW w:w="2280" w:type="dxa"/>
          </w:tcPr>
          <w:p w14:paraId="7FBE06E1" w14:textId="77777777" w:rsidR="00E440B3" w:rsidRDefault="00E440B3" w:rsidP="00AD23D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SEPTIEMBRE</w:t>
            </w:r>
          </w:p>
        </w:tc>
        <w:tc>
          <w:tcPr>
            <w:tcW w:w="1974" w:type="dxa"/>
          </w:tcPr>
          <w:p w14:paraId="381AD336" w14:textId="77777777" w:rsidR="00E440B3" w:rsidRDefault="00E440B3" w:rsidP="00AD23D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TOTAL</w:t>
            </w:r>
          </w:p>
        </w:tc>
      </w:tr>
      <w:tr w:rsidR="00E440B3" w14:paraId="5CED1E55" w14:textId="77777777" w:rsidTr="00E440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1" w:type="dxa"/>
          </w:tcPr>
          <w:p w14:paraId="51C47B4D" w14:textId="77777777" w:rsidR="00E440B3" w:rsidRDefault="00E440B3" w:rsidP="00AD23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Solicitud de medicamentos</w:t>
            </w:r>
          </w:p>
        </w:tc>
        <w:tc>
          <w:tcPr>
            <w:tcW w:w="1964" w:type="dxa"/>
          </w:tcPr>
          <w:p w14:paraId="79BB1881" w14:textId="77777777" w:rsidR="00E440B3" w:rsidRDefault="00E440B3" w:rsidP="00AD23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999" w:type="dxa"/>
          </w:tcPr>
          <w:p w14:paraId="19A7FD69" w14:textId="77777777" w:rsidR="00E440B3" w:rsidRDefault="00E440B3" w:rsidP="00AD23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80" w:type="dxa"/>
          </w:tcPr>
          <w:p w14:paraId="5CB15206" w14:textId="77777777" w:rsidR="00E440B3" w:rsidRDefault="00E440B3" w:rsidP="00AD23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974" w:type="dxa"/>
          </w:tcPr>
          <w:p w14:paraId="19A4A8D1" w14:textId="77777777" w:rsidR="00E440B3" w:rsidRDefault="00E440B3" w:rsidP="00AD23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E440B3" w14:paraId="0CB1AA37" w14:textId="77777777" w:rsidTr="00E440B3">
        <w:trPr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1" w:type="dxa"/>
          </w:tcPr>
          <w:p w14:paraId="0FB19CDE" w14:textId="77777777" w:rsidR="00E440B3" w:rsidRDefault="00E440B3" w:rsidP="00AD23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Gastos funerarios</w:t>
            </w:r>
          </w:p>
        </w:tc>
        <w:tc>
          <w:tcPr>
            <w:tcW w:w="1964" w:type="dxa"/>
          </w:tcPr>
          <w:p w14:paraId="2BDB9909" w14:textId="77777777" w:rsidR="00E440B3" w:rsidRDefault="00E440B3" w:rsidP="00AD23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999" w:type="dxa"/>
          </w:tcPr>
          <w:p w14:paraId="228AC470" w14:textId="77777777" w:rsidR="00E440B3" w:rsidRDefault="00E440B3" w:rsidP="00AD23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80" w:type="dxa"/>
          </w:tcPr>
          <w:p w14:paraId="409ED22E" w14:textId="77777777" w:rsidR="00E440B3" w:rsidRDefault="00E440B3" w:rsidP="00AD23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974" w:type="dxa"/>
          </w:tcPr>
          <w:p w14:paraId="27F21238" w14:textId="77777777" w:rsidR="00E440B3" w:rsidRDefault="00E440B3" w:rsidP="00AD23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E440B3" w14:paraId="7FD4870D" w14:textId="77777777" w:rsidTr="00E440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1" w:type="dxa"/>
          </w:tcPr>
          <w:p w14:paraId="16DBB87B" w14:textId="77777777" w:rsidR="00E440B3" w:rsidRDefault="00E440B3" w:rsidP="00AD23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Estudios médicos</w:t>
            </w:r>
          </w:p>
        </w:tc>
        <w:tc>
          <w:tcPr>
            <w:tcW w:w="1964" w:type="dxa"/>
          </w:tcPr>
          <w:p w14:paraId="0640F884" w14:textId="77777777" w:rsidR="00E440B3" w:rsidRDefault="00E440B3" w:rsidP="00AD23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999" w:type="dxa"/>
          </w:tcPr>
          <w:p w14:paraId="058A8B6A" w14:textId="77777777" w:rsidR="00E440B3" w:rsidRDefault="00E440B3" w:rsidP="00AD23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280" w:type="dxa"/>
          </w:tcPr>
          <w:p w14:paraId="2F132279" w14:textId="77777777" w:rsidR="00E440B3" w:rsidRDefault="00E440B3" w:rsidP="00AD23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974" w:type="dxa"/>
          </w:tcPr>
          <w:p w14:paraId="0C1E41F2" w14:textId="77777777" w:rsidR="00E440B3" w:rsidRDefault="00E440B3" w:rsidP="00AD23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E440B3" w14:paraId="13AD2A85" w14:textId="77777777" w:rsidTr="00E440B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1" w:type="dxa"/>
          </w:tcPr>
          <w:p w14:paraId="174DE906" w14:textId="77777777" w:rsidR="00E440B3" w:rsidRDefault="00E440B3" w:rsidP="00AD23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Pago sesión de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hemodialisis</w:t>
            </w:r>
            <w:proofErr w:type="spellEnd"/>
          </w:p>
        </w:tc>
        <w:tc>
          <w:tcPr>
            <w:tcW w:w="1964" w:type="dxa"/>
          </w:tcPr>
          <w:p w14:paraId="22F142DA" w14:textId="77777777" w:rsidR="00E440B3" w:rsidRDefault="00E440B3" w:rsidP="00AD23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999" w:type="dxa"/>
          </w:tcPr>
          <w:p w14:paraId="1C9E7D77" w14:textId="77777777" w:rsidR="00E440B3" w:rsidRDefault="00E440B3" w:rsidP="00AD23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280" w:type="dxa"/>
          </w:tcPr>
          <w:p w14:paraId="073FF0A9" w14:textId="77777777" w:rsidR="00E440B3" w:rsidRDefault="00E440B3" w:rsidP="00AD23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974" w:type="dxa"/>
          </w:tcPr>
          <w:p w14:paraId="3B00403D" w14:textId="77777777" w:rsidR="00E440B3" w:rsidRDefault="00E440B3" w:rsidP="00AD23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E440B3" w14:paraId="009DA82F" w14:textId="77777777" w:rsidTr="00E440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1" w:type="dxa"/>
          </w:tcPr>
          <w:p w14:paraId="7544F94B" w14:textId="77777777" w:rsidR="00E440B3" w:rsidRDefault="00E440B3" w:rsidP="00AD23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64" w:type="dxa"/>
          </w:tcPr>
          <w:p w14:paraId="721CAF4C" w14:textId="77777777" w:rsidR="00E440B3" w:rsidRDefault="00E440B3" w:rsidP="00AD23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9" w:type="dxa"/>
          </w:tcPr>
          <w:p w14:paraId="517DFCF4" w14:textId="77777777" w:rsidR="00E440B3" w:rsidRDefault="00E440B3" w:rsidP="00AD23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80" w:type="dxa"/>
          </w:tcPr>
          <w:p w14:paraId="695E10B4" w14:textId="77777777" w:rsidR="00E440B3" w:rsidRDefault="00E440B3" w:rsidP="00AD23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TOTAL, DE SOLICITUDES</w:t>
            </w:r>
          </w:p>
        </w:tc>
        <w:tc>
          <w:tcPr>
            <w:tcW w:w="1974" w:type="dxa"/>
          </w:tcPr>
          <w:p w14:paraId="58B3B117" w14:textId="77777777" w:rsidR="00E440B3" w:rsidRDefault="00E440B3" w:rsidP="00AD23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</w:tr>
    </w:tbl>
    <w:p w14:paraId="3B49CAF9" w14:textId="77777777" w:rsidR="00E440B3" w:rsidRDefault="00E440B3" w:rsidP="00E440B3">
      <w:pPr>
        <w:jc w:val="both"/>
        <w:rPr>
          <w:rFonts w:ascii="Arial" w:hAnsi="Arial" w:cs="Arial"/>
          <w:sz w:val="24"/>
          <w:szCs w:val="24"/>
        </w:rPr>
      </w:pPr>
    </w:p>
    <w:p w14:paraId="18FC7945" w14:textId="77777777" w:rsidR="00E440B3" w:rsidRPr="006D6BA3" w:rsidRDefault="00E440B3" w:rsidP="00E440B3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4A71260E" wp14:editId="71CDBC5A">
            <wp:extent cx="4400550" cy="2352675"/>
            <wp:effectExtent l="0" t="0" r="0" b="9525"/>
            <wp:docPr id="1094298014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927E000-B506-542E-2111-E20D5AC1FCB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8C4FD99" w14:textId="77777777" w:rsidR="00E440B3" w:rsidRDefault="00E440B3" w:rsidP="00E440B3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APOYO DE INSULINA PARA PERSONAS DIAGNOSTICADAS CON DIABETES QUE DE ACUERDO AL ESTUDIO SOCIOECONOMICO SUS INGRESOS SON INSUFICIENTES PARA SOLVENTAR DICHO GASTO.</w:t>
      </w:r>
    </w:p>
    <w:p w14:paraId="28418C88" w14:textId="77777777" w:rsidR="00E440B3" w:rsidRDefault="00E440B3" w:rsidP="00E440B3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75B90EDA" w14:textId="77777777" w:rsidR="00E440B3" w:rsidRDefault="00E440B3" w:rsidP="00E440B3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577BAC0B" w14:textId="77777777" w:rsidR="00E440B3" w:rsidRPr="00D65C36" w:rsidRDefault="00E440B3" w:rsidP="00E440B3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lastRenderedPageBreak/>
        <w:drawing>
          <wp:inline distT="0" distB="0" distL="0" distR="0" wp14:anchorId="7CBFBDA8" wp14:editId="62DBC4B3">
            <wp:extent cx="5257800" cy="2362200"/>
            <wp:effectExtent l="0" t="0" r="0" b="0"/>
            <wp:docPr id="1550397039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F3AA6F2A-C30B-D057-A4B6-D64B29145B1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E83FCBC" w14:textId="77777777" w:rsidR="00E440B3" w:rsidRDefault="00E440B3" w:rsidP="00E440B3">
      <w:pPr>
        <w:jc w:val="both"/>
        <w:rPr>
          <w:rFonts w:ascii="Arial" w:hAnsi="Arial" w:cs="Arial"/>
          <w:sz w:val="24"/>
          <w:szCs w:val="24"/>
        </w:rPr>
      </w:pPr>
    </w:p>
    <w:p w14:paraId="688390DC" w14:textId="77777777" w:rsidR="00E440B3" w:rsidRDefault="00E440B3" w:rsidP="00E440B3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REALIZÓ LA ENTREGA DE AYUDAS FUNCIONALES PARA PERSONAS QUE SOLICITARON APARATOS PARA SU MAYOR MOVILIDAD A TRAVES DE LA DELEGADA DE LA POBLACION DE ZEQUETEJE.</w:t>
      </w:r>
    </w:p>
    <w:p w14:paraId="1A593C96" w14:textId="77777777" w:rsidR="00E440B3" w:rsidRDefault="00E440B3" w:rsidP="00E440B3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tbl>
      <w:tblPr>
        <w:tblStyle w:val="Tabladecuadrcula5oscura-nfasis2"/>
        <w:tblW w:w="0" w:type="auto"/>
        <w:tblLook w:val="04A0" w:firstRow="1" w:lastRow="0" w:firstColumn="1" w:lastColumn="0" w:noHBand="0" w:noVBand="1"/>
      </w:tblPr>
      <w:tblGrid>
        <w:gridCol w:w="2207"/>
        <w:gridCol w:w="2207"/>
        <w:gridCol w:w="2207"/>
        <w:gridCol w:w="2207"/>
      </w:tblGrid>
      <w:tr w:rsidR="00E440B3" w14:paraId="597D64ED" w14:textId="77777777" w:rsidTr="00E440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</w:tcPr>
          <w:p w14:paraId="6C761936" w14:textId="77777777" w:rsidR="00E440B3" w:rsidRDefault="00E440B3" w:rsidP="00AD23D2">
            <w:pPr>
              <w:pStyle w:val="Prrafodelista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14:paraId="09B21AD7" w14:textId="77777777" w:rsidR="00E440B3" w:rsidRDefault="00E440B3" w:rsidP="00AD23D2">
            <w:pPr>
              <w:pStyle w:val="Prrafodelista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JULIO</w:t>
            </w:r>
          </w:p>
        </w:tc>
        <w:tc>
          <w:tcPr>
            <w:tcW w:w="2207" w:type="dxa"/>
          </w:tcPr>
          <w:p w14:paraId="10BC6514" w14:textId="77777777" w:rsidR="00E440B3" w:rsidRDefault="00E440B3" w:rsidP="00AD23D2">
            <w:pPr>
              <w:pStyle w:val="Prrafodelista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AGOSTO</w:t>
            </w:r>
          </w:p>
        </w:tc>
        <w:tc>
          <w:tcPr>
            <w:tcW w:w="2207" w:type="dxa"/>
          </w:tcPr>
          <w:p w14:paraId="267E61DF" w14:textId="77777777" w:rsidR="00E440B3" w:rsidRDefault="00E440B3" w:rsidP="00AD23D2">
            <w:pPr>
              <w:pStyle w:val="Prrafodelista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SEPTIEMBRE</w:t>
            </w:r>
          </w:p>
        </w:tc>
      </w:tr>
      <w:tr w:rsidR="00E440B3" w14:paraId="53E461F0" w14:textId="77777777" w:rsidTr="00E440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</w:tcPr>
          <w:p w14:paraId="3A95CBCA" w14:textId="77777777" w:rsidR="00E440B3" w:rsidRDefault="00E440B3" w:rsidP="00AD23D2">
            <w:pPr>
              <w:pStyle w:val="Prrafodelista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ANDADERA</w:t>
            </w:r>
          </w:p>
        </w:tc>
        <w:tc>
          <w:tcPr>
            <w:tcW w:w="2207" w:type="dxa"/>
          </w:tcPr>
          <w:p w14:paraId="1FB7C93F" w14:textId="77777777" w:rsidR="00E440B3" w:rsidRDefault="00E440B3" w:rsidP="00AD23D2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14:paraId="68B02697" w14:textId="77777777" w:rsidR="00E440B3" w:rsidRDefault="00E440B3" w:rsidP="00AD23D2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207" w:type="dxa"/>
          </w:tcPr>
          <w:p w14:paraId="48C54B3E" w14:textId="77777777" w:rsidR="00E440B3" w:rsidRDefault="00E440B3" w:rsidP="00AD23D2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440B3" w14:paraId="63F01AA9" w14:textId="77777777" w:rsidTr="00E440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</w:tcPr>
          <w:p w14:paraId="7B8E1AE9" w14:textId="77777777" w:rsidR="00E440B3" w:rsidRDefault="00E440B3" w:rsidP="00AD23D2">
            <w:pPr>
              <w:pStyle w:val="Prrafodelista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BASTON</w:t>
            </w:r>
          </w:p>
        </w:tc>
        <w:tc>
          <w:tcPr>
            <w:tcW w:w="2207" w:type="dxa"/>
          </w:tcPr>
          <w:p w14:paraId="15AB5DF9" w14:textId="77777777" w:rsidR="00E440B3" w:rsidRDefault="00E440B3" w:rsidP="00AD23D2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14:paraId="6A40E0B6" w14:textId="77777777" w:rsidR="00E440B3" w:rsidRDefault="00E440B3" w:rsidP="00AD23D2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207" w:type="dxa"/>
          </w:tcPr>
          <w:p w14:paraId="55F99C5A" w14:textId="77777777" w:rsidR="00E440B3" w:rsidRDefault="00E440B3" w:rsidP="00AD23D2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D3BA9CD" w14:textId="77777777" w:rsidR="00E440B3" w:rsidRDefault="00E440B3" w:rsidP="00E440B3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44EDE03C" w14:textId="77777777" w:rsidR="00E440B3" w:rsidRDefault="00E440B3" w:rsidP="00E440B3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74C03190" w14:textId="77777777" w:rsidR="00E440B3" w:rsidRDefault="00E440B3" w:rsidP="00E440B3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2415EBCF" wp14:editId="78042370">
            <wp:extent cx="4419600" cy="2257425"/>
            <wp:effectExtent l="0" t="0" r="0" b="9525"/>
            <wp:docPr id="69780521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39F370F7-F475-CB51-9DBF-789C27A9796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C3A645E" w14:textId="77777777" w:rsidR="00E440B3" w:rsidRDefault="00E440B3" w:rsidP="00E440B3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REALIZARON VISITAS DOMICILIARIAS EN DIFERENTES COMUNIDADES PARA ATENDER POSIBLES CASOS DE VULNERABILIDAD DE DERECHOS DE NNA Y ADULTOS MAYORES EN CONJUNTO CON EL AREA JURIDICA DE DIF MUNICIPAL. </w:t>
      </w:r>
    </w:p>
    <w:p w14:paraId="372911C9" w14:textId="77777777" w:rsidR="00E440B3" w:rsidRDefault="00E440B3" w:rsidP="00E440B3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tbl>
      <w:tblPr>
        <w:tblStyle w:val="Tabladelista3-nfasis4"/>
        <w:tblpPr w:leftFromText="141" w:rightFromText="141" w:vertAnchor="text" w:horzAnchor="page" w:tblpX="2596" w:tblpY="98"/>
        <w:tblW w:w="0" w:type="auto"/>
        <w:tblLook w:val="04A0" w:firstRow="1" w:lastRow="0" w:firstColumn="1" w:lastColumn="0" w:noHBand="0" w:noVBand="1"/>
      </w:tblPr>
      <w:tblGrid>
        <w:gridCol w:w="2076"/>
        <w:gridCol w:w="1361"/>
        <w:gridCol w:w="1621"/>
        <w:gridCol w:w="1920"/>
        <w:gridCol w:w="1130"/>
      </w:tblGrid>
      <w:tr w:rsidR="00E440B3" w14:paraId="643D3456" w14:textId="77777777" w:rsidTr="00E440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76" w:type="dxa"/>
          </w:tcPr>
          <w:p w14:paraId="3D9C293B" w14:textId="77777777" w:rsidR="00E440B3" w:rsidRDefault="00E440B3" w:rsidP="00AD23D2">
            <w:pPr>
              <w:pStyle w:val="Prrafodelista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61" w:type="dxa"/>
          </w:tcPr>
          <w:p w14:paraId="2AE694C7" w14:textId="77777777" w:rsidR="00E440B3" w:rsidRDefault="00E440B3" w:rsidP="00AD23D2">
            <w:pPr>
              <w:pStyle w:val="Prrafodelista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JULIO</w:t>
            </w:r>
          </w:p>
        </w:tc>
        <w:tc>
          <w:tcPr>
            <w:tcW w:w="1621" w:type="dxa"/>
          </w:tcPr>
          <w:p w14:paraId="6AE64FB0" w14:textId="77777777" w:rsidR="00E440B3" w:rsidRDefault="00E440B3" w:rsidP="00AD23D2">
            <w:pPr>
              <w:pStyle w:val="Prrafodelista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AGOSTO</w:t>
            </w:r>
          </w:p>
        </w:tc>
        <w:tc>
          <w:tcPr>
            <w:tcW w:w="1920" w:type="dxa"/>
          </w:tcPr>
          <w:p w14:paraId="208BF206" w14:textId="77777777" w:rsidR="00E440B3" w:rsidRDefault="00E440B3" w:rsidP="00AD23D2">
            <w:pPr>
              <w:pStyle w:val="Prrafodelista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SEPTIEMBRE</w:t>
            </w:r>
          </w:p>
        </w:tc>
        <w:tc>
          <w:tcPr>
            <w:tcW w:w="1130" w:type="dxa"/>
          </w:tcPr>
          <w:p w14:paraId="33D096FD" w14:textId="77777777" w:rsidR="00E440B3" w:rsidRDefault="00E440B3" w:rsidP="00AD23D2">
            <w:pPr>
              <w:pStyle w:val="Prrafodelista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TOTAL</w:t>
            </w:r>
          </w:p>
        </w:tc>
      </w:tr>
      <w:tr w:rsidR="00E440B3" w14:paraId="42BE823D" w14:textId="77777777" w:rsidTr="00E440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6" w:type="dxa"/>
          </w:tcPr>
          <w:p w14:paraId="1B0DAB93" w14:textId="77777777" w:rsidR="00E440B3" w:rsidRDefault="00E440B3" w:rsidP="00AD23D2">
            <w:pPr>
              <w:pStyle w:val="Prrafodelista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VISITAS DOMICILIARIAS DIF MUNICIPAL</w:t>
            </w:r>
          </w:p>
        </w:tc>
        <w:tc>
          <w:tcPr>
            <w:tcW w:w="1361" w:type="dxa"/>
          </w:tcPr>
          <w:p w14:paraId="767BE231" w14:textId="77777777" w:rsidR="00E440B3" w:rsidRDefault="00E440B3" w:rsidP="00AD23D2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621" w:type="dxa"/>
          </w:tcPr>
          <w:p w14:paraId="09A1700F" w14:textId="77777777" w:rsidR="00E440B3" w:rsidRDefault="00E440B3" w:rsidP="00AD23D2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920" w:type="dxa"/>
          </w:tcPr>
          <w:p w14:paraId="1154A57A" w14:textId="77777777" w:rsidR="00E440B3" w:rsidRDefault="00E440B3" w:rsidP="00AD23D2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0" w:type="dxa"/>
          </w:tcPr>
          <w:p w14:paraId="775CEB5F" w14:textId="77777777" w:rsidR="00E440B3" w:rsidRDefault="00E440B3" w:rsidP="00AD23D2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</w:tbl>
    <w:p w14:paraId="21973933" w14:textId="77777777" w:rsidR="00E440B3" w:rsidRDefault="00E440B3" w:rsidP="00E440B3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417A279A" w14:textId="77777777" w:rsidR="00E440B3" w:rsidRPr="00BF4B16" w:rsidRDefault="00E440B3" w:rsidP="00E440B3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064E2321" w14:textId="77777777" w:rsidR="00E440B3" w:rsidRDefault="00E440B3" w:rsidP="00E440B3">
      <w:pPr>
        <w:jc w:val="center"/>
        <w:rPr>
          <w:sz w:val="40"/>
          <w:szCs w:val="40"/>
        </w:rPr>
      </w:pPr>
      <w:r>
        <w:rPr>
          <w:noProof/>
          <w:lang w:eastAsia="es-MX"/>
        </w:rPr>
        <w:lastRenderedPageBreak/>
        <w:drawing>
          <wp:inline distT="0" distB="0" distL="0" distR="0" wp14:anchorId="51D06537" wp14:editId="42C7CD9D">
            <wp:extent cx="4572000" cy="2743200"/>
            <wp:effectExtent l="0" t="0" r="0" b="0"/>
            <wp:docPr id="449501040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63A692F5-DE16-5FF7-B0F0-0476D3390CF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EA656D7" w14:textId="77777777" w:rsidR="00E440B3" w:rsidRDefault="00E440B3" w:rsidP="00E440B3">
      <w:pPr>
        <w:jc w:val="center"/>
        <w:rPr>
          <w:sz w:val="40"/>
          <w:szCs w:val="40"/>
        </w:rPr>
      </w:pPr>
    </w:p>
    <w:p w14:paraId="4E5E7C9A" w14:textId="77777777" w:rsidR="00E440B3" w:rsidRDefault="00E440B3" w:rsidP="00E440B3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0F129C">
        <w:rPr>
          <w:rFonts w:ascii="Arial" w:hAnsi="Arial" w:cs="Arial"/>
          <w:sz w:val="24"/>
          <w:szCs w:val="24"/>
        </w:rPr>
        <w:t>SE REALIZ</w:t>
      </w:r>
      <w:r>
        <w:rPr>
          <w:rFonts w:ascii="Arial" w:hAnsi="Arial" w:cs="Arial"/>
          <w:sz w:val="24"/>
          <w:szCs w:val="24"/>
        </w:rPr>
        <w:t>A</w:t>
      </w:r>
      <w:r w:rsidRPr="000F129C">
        <w:rPr>
          <w:rFonts w:ascii="Arial" w:hAnsi="Arial" w:cs="Arial"/>
          <w:sz w:val="24"/>
          <w:szCs w:val="24"/>
        </w:rPr>
        <w:t xml:space="preserve">RON ENTREGA DE DESPENSAS </w:t>
      </w:r>
      <w:r>
        <w:rPr>
          <w:rFonts w:ascii="Arial" w:hAnsi="Arial" w:cs="Arial"/>
          <w:sz w:val="24"/>
          <w:szCs w:val="24"/>
        </w:rPr>
        <w:t>A FAMILIAS QUE DE ACUERDO A SU ESTUDIO SOCIOECONOMICO SE ENCONTRARON EN UNA SITUACION DE VULNERABILIDAD.</w:t>
      </w:r>
    </w:p>
    <w:p w14:paraId="19DEFB96" w14:textId="77777777" w:rsidR="00E440B3" w:rsidRDefault="00E440B3" w:rsidP="00E440B3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tbl>
      <w:tblPr>
        <w:tblStyle w:val="Tabladecuadrcula5oscura-nfasis1"/>
        <w:tblW w:w="0" w:type="auto"/>
        <w:tblLook w:val="04A0" w:firstRow="1" w:lastRow="0" w:firstColumn="1" w:lastColumn="0" w:noHBand="0" w:noVBand="1"/>
      </w:tblPr>
      <w:tblGrid>
        <w:gridCol w:w="2207"/>
        <w:gridCol w:w="2207"/>
        <w:gridCol w:w="2207"/>
        <w:gridCol w:w="2207"/>
      </w:tblGrid>
      <w:tr w:rsidR="00E440B3" w14:paraId="296D15D8" w14:textId="77777777" w:rsidTr="00E440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</w:tcPr>
          <w:p w14:paraId="1A666297" w14:textId="77777777" w:rsidR="00E440B3" w:rsidRDefault="00E440B3" w:rsidP="00AD23D2">
            <w:pPr>
              <w:pStyle w:val="Prrafodelista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14:paraId="64E0FE10" w14:textId="77777777" w:rsidR="00E440B3" w:rsidRDefault="00E440B3" w:rsidP="00AD23D2">
            <w:pPr>
              <w:pStyle w:val="Prrafodelista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JULIO</w:t>
            </w:r>
          </w:p>
        </w:tc>
        <w:tc>
          <w:tcPr>
            <w:tcW w:w="2207" w:type="dxa"/>
          </w:tcPr>
          <w:p w14:paraId="267FA965" w14:textId="77777777" w:rsidR="00E440B3" w:rsidRDefault="00E440B3" w:rsidP="00AD23D2">
            <w:pPr>
              <w:pStyle w:val="Prrafodelista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AGOSTO</w:t>
            </w:r>
          </w:p>
        </w:tc>
        <w:tc>
          <w:tcPr>
            <w:tcW w:w="2207" w:type="dxa"/>
          </w:tcPr>
          <w:p w14:paraId="0A924BA8" w14:textId="77777777" w:rsidR="00E440B3" w:rsidRDefault="00E440B3" w:rsidP="00AD23D2">
            <w:pPr>
              <w:pStyle w:val="Prrafodelista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SEPTIEMBRE</w:t>
            </w:r>
          </w:p>
        </w:tc>
      </w:tr>
      <w:tr w:rsidR="00E440B3" w14:paraId="4B59E16D" w14:textId="77777777" w:rsidTr="00E440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</w:tcPr>
          <w:p w14:paraId="58EBC095" w14:textId="77777777" w:rsidR="00E440B3" w:rsidRDefault="00E440B3" w:rsidP="00AD23D2">
            <w:pPr>
              <w:pStyle w:val="Prrafodelista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DESPENSA</w:t>
            </w:r>
          </w:p>
        </w:tc>
        <w:tc>
          <w:tcPr>
            <w:tcW w:w="2207" w:type="dxa"/>
          </w:tcPr>
          <w:p w14:paraId="6747E80C" w14:textId="77777777" w:rsidR="00E440B3" w:rsidRDefault="00E440B3" w:rsidP="00AD23D2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207" w:type="dxa"/>
          </w:tcPr>
          <w:p w14:paraId="4C9DFEFB" w14:textId="77777777" w:rsidR="00E440B3" w:rsidRDefault="00E440B3" w:rsidP="00AD23D2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2207" w:type="dxa"/>
          </w:tcPr>
          <w:p w14:paraId="644BCF3A" w14:textId="77777777" w:rsidR="00E440B3" w:rsidRDefault="00E440B3" w:rsidP="00AD23D2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</w:tr>
      <w:tr w:rsidR="00E440B3" w14:paraId="519DC370" w14:textId="77777777" w:rsidTr="00E440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</w:tcPr>
          <w:p w14:paraId="5229E804" w14:textId="77777777" w:rsidR="00E440B3" w:rsidRDefault="00E440B3" w:rsidP="00AD23D2">
            <w:pPr>
              <w:pStyle w:val="Prrafodelista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14:paraId="2CB6BDFE" w14:textId="77777777" w:rsidR="00E440B3" w:rsidRDefault="00E440B3" w:rsidP="00AD23D2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14:paraId="79A37942" w14:textId="77777777" w:rsidR="00E440B3" w:rsidRDefault="00E440B3" w:rsidP="00AD23D2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14:paraId="0F6FDDD4" w14:textId="77777777" w:rsidR="00E440B3" w:rsidRDefault="00E440B3" w:rsidP="00AD23D2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C5F8D16" w14:textId="77777777" w:rsidR="00E440B3" w:rsidRDefault="00E440B3" w:rsidP="00E440B3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68B43FF5" w14:textId="77777777" w:rsidR="00E440B3" w:rsidRDefault="00E440B3" w:rsidP="00E440B3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66069855" w14:textId="77777777" w:rsidR="00E440B3" w:rsidRDefault="00E440B3" w:rsidP="00E440B3">
      <w:pPr>
        <w:pStyle w:val="Prrafodelista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0627E9B0" wp14:editId="443CBCC2">
            <wp:extent cx="4086225" cy="2466975"/>
            <wp:effectExtent l="0" t="0" r="9525" b="9525"/>
            <wp:docPr id="1036068724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B94AC30C-DBAE-267F-FC50-7F9418F2E15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60ED829" w14:textId="77777777" w:rsidR="00E440B3" w:rsidRDefault="00E440B3" w:rsidP="00E440B3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14:paraId="22876A39" w14:textId="77777777" w:rsidR="00E440B3" w:rsidRDefault="00E440B3" w:rsidP="00E440B3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14:paraId="4002D191" w14:textId="77777777" w:rsidR="00E440B3" w:rsidRDefault="00E440B3" w:rsidP="00E440B3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ENTREGA DE PAÑALES A PERSONAS EN VULNERABILIDAD ECONOMICA A QUIENES SE LES APOYÓ CON 1 DOTACION. (CADA DOTACION TIENE 3 PAQUETES)</w:t>
      </w:r>
    </w:p>
    <w:p w14:paraId="472E7EBE" w14:textId="77777777" w:rsidR="00E440B3" w:rsidRDefault="00E440B3" w:rsidP="00E440B3">
      <w:pPr>
        <w:pStyle w:val="Prrafodelista"/>
        <w:rPr>
          <w:rFonts w:ascii="Arial" w:hAnsi="Arial" w:cs="Arial"/>
          <w:sz w:val="24"/>
          <w:szCs w:val="24"/>
        </w:rPr>
      </w:pPr>
    </w:p>
    <w:tbl>
      <w:tblPr>
        <w:tblStyle w:val="Tabladecuadrcula4-nfasis4"/>
        <w:tblW w:w="0" w:type="auto"/>
        <w:tblLook w:val="04A0" w:firstRow="1" w:lastRow="0" w:firstColumn="1" w:lastColumn="0" w:noHBand="0" w:noVBand="1"/>
      </w:tblPr>
      <w:tblGrid>
        <w:gridCol w:w="2353"/>
        <w:gridCol w:w="2003"/>
        <w:gridCol w:w="2134"/>
        <w:gridCol w:w="2338"/>
      </w:tblGrid>
      <w:tr w:rsidR="00E440B3" w14:paraId="7F7720AA" w14:textId="77777777" w:rsidTr="00E440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7" w:type="dxa"/>
          </w:tcPr>
          <w:p w14:paraId="5DC11B69" w14:textId="77777777" w:rsidR="00E440B3" w:rsidRDefault="00E440B3" w:rsidP="00AD23D2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7" w:type="dxa"/>
          </w:tcPr>
          <w:p w14:paraId="5445638F" w14:textId="77777777" w:rsidR="00E440B3" w:rsidRDefault="00E440B3" w:rsidP="00AD23D2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JULIO</w:t>
            </w:r>
          </w:p>
        </w:tc>
        <w:tc>
          <w:tcPr>
            <w:tcW w:w="2698" w:type="dxa"/>
          </w:tcPr>
          <w:p w14:paraId="05094BAE" w14:textId="77777777" w:rsidR="00E440B3" w:rsidRDefault="00E440B3" w:rsidP="00AD23D2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AGOSTO</w:t>
            </w:r>
          </w:p>
        </w:tc>
        <w:tc>
          <w:tcPr>
            <w:tcW w:w="2698" w:type="dxa"/>
          </w:tcPr>
          <w:p w14:paraId="50A906CF" w14:textId="77777777" w:rsidR="00E440B3" w:rsidRDefault="00E440B3" w:rsidP="00AD23D2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SEPTIEMBRE</w:t>
            </w:r>
          </w:p>
        </w:tc>
      </w:tr>
      <w:tr w:rsidR="00E440B3" w14:paraId="4B9AD8D3" w14:textId="77777777" w:rsidTr="00E440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7" w:type="dxa"/>
          </w:tcPr>
          <w:p w14:paraId="182D286D" w14:textId="77777777" w:rsidR="00E440B3" w:rsidRDefault="00E440B3" w:rsidP="00AD23D2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NUMERO DE DOTACIONES</w:t>
            </w:r>
          </w:p>
        </w:tc>
        <w:tc>
          <w:tcPr>
            <w:tcW w:w="2697" w:type="dxa"/>
          </w:tcPr>
          <w:p w14:paraId="17748B15" w14:textId="77777777" w:rsidR="00E440B3" w:rsidRDefault="00E440B3" w:rsidP="00AD23D2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698" w:type="dxa"/>
          </w:tcPr>
          <w:p w14:paraId="6D0861EB" w14:textId="77777777" w:rsidR="00E440B3" w:rsidRDefault="00E440B3" w:rsidP="00AD23D2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8" w:type="dxa"/>
          </w:tcPr>
          <w:p w14:paraId="75A16489" w14:textId="77777777" w:rsidR="00E440B3" w:rsidRDefault="00E440B3" w:rsidP="00AD23D2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</w:t>
            </w:r>
          </w:p>
        </w:tc>
      </w:tr>
    </w:tbl>
    <w:p w14:paraId="0E7CF6A4" w14:textId="77777777" w:rsidR="00E440B3" w:rsidRDefault="00E440B3" w:rsidP="00E440B3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SE REALIZARON LAS SIGUIENTES JORNADAS DE SALUD EN ESTE TRIMESTRE.</w:t>
      </w:r>
    </w:p>
    <w:p w14:paraId="6B0E98D7" w14:textId="77777777" w:rsidR="00E440B3" w:rsidRDefault="00E440B3" w:rsidP="00E440B3">
      <w:pPr>
        <w:rPr>
          <w:rFonts w:ascii="Arial" w:hAnsi="Arial" w:cs="Arial"/>
          <w:sz w:val="24"/>
          <w:szCs w:val="24"/>
        </w:rPr>
      </w:pPr>
    </w:p>
    <w:tbl>
      <w:tblPr>
        <w:tblStyle w:val="Tabladecuadrcula4-nfasis2"/>
        <w:tblW w:w="0" w:type="auto"/>
        <w:tblLook w:val="04A0" w:firstRow="1" w:lastRow="0" w:firstColumn="1" w:lastColumn="0" w:noHBand="0" w:noVBand="1"/>
      </w:tblPr>
      <w:tblGrid>
        <w:gridCol w:w="2912"/>
        <w:gridCol w:w="2772"/>
        <w:gridCol w:w="3144"/>
      </w:tblGrid>
      <w:tr w:rsidR="00E440B3" w14:paraId="1A4EF9E0" w14:textId="77777777" w:rsidTr="00E440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6" w:type="dxa"/>
          </w:tcPr>
          <w:p w14:paraId="2A0A50D7" w14:textId="77777777" w:rsidR="00E440B3" w:rsidRDefault="00E440B3" w:rsidP="00AD23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JULIO</w:t>
            </w:r>
          </w:p>
        </w:tc>
        <w:tc>
          <w:tcPr>
            <w:tcW w:w="3597" w:type="dxa"/>
          </w:tcPr>
          <w:p w14:paraId="68CC0EC3" w14:textId="77777777" w:rsidR="00E440B3" w:rsidRDefault="00E440B3" w:rsidP="00AD23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AGOSTO</w:t>
            </w:r>
          </w:p>
        </w:tc>
        <w:tc>
          <w:tcPr>
            <w:tcW w:w="3597" w:type="dxa"/>
          </w:tcPr>
          <w:p w14:paraId="775F33B1" w14:textId="77777777" w:rsidR="00E440B3" w:rsidRDefault="00E440B3" w:rsidP="00AD23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SEPTIEMBRE</w:t>
            </w:r>
          </w:p>
        </w:tc>
      </w:tr>
      <w:tr w:rsidR="00E440B3" w14:paraId="7A20DE49" w14:textId="77777777" w:rsidTr="00E440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6" w:type="dxa"/>
          </w:tcPr>
          <w:p w14:paraId="62D4C17E" w14:textId="77777777" w:rsidR="00E440B3" w:rsidRPr="00140526" w:rsidRDefault="00E440B3" w:rsidP="00AD23D2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140526">
              <w:rPr>
                <w:rFonts w:ascii="Arial" w:hAnsi="Arial" w:cs="Arial"/>
                <w:b w:val="0"/>
                <w:sz w:val="24"/>
                <w:szCs w:val="24"/>
              </w:rPr>
              <w:t>JORNADA DE APARATOS AUDITIVOS A BAJO COSTO.</w:t>
            </w:r>
          </w:p>
          <w:p w14:paraId="170FE4AE" w14:textId="77777777" w:rsidR="00E440B3" w:rsidRDefault="00E440B3" w:rsidP="00AD23D2">
            <w:pPr>
              <w:rPr>
                <w:rFonts w:ascii="Arial" w:hAnsi="Arial" w:cs="Arial"/>
                <w:sz w:val="24"/>
                <w:szCs w:val="24"/>
              </w:rPr>
            </w:pPr>
            <w:r w:rsidRPr="00140526">
              <w:rPr>
                <w:rFonts w:ascii="Arial" w:hAnsi="Arial" w:cs="Arial"/>
                <w:b w:val="0"/>
                <w:sz w:val="24"/>
                <w:szCs w:val="24"/>
              </w:rPr>
              <w:t>PERSONAS ATENDIDAS: 16</w:t>
            </w:r>
          </w:p>
        </w:tc>
        <w:tc>
          <w:tcPr>
            <w:tcW w:w="3597" w:type="dxa"/>
          </w:tcPr>
          <w:p w14:paraId="57C49BE2" w14:textId="77777777" w:rsidR="00E440B3" w:rsidRDefault="00E440B3" w:rsidP="00AD23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97" w:type="dxa"/>
          </w:tcPr>
          <w:p w14:paraId="2C9D218B" w14:textId="77777777" w:rsidR="00E440B3" w:rsidRDefault="00E440B3" w:rsidP="00AD23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JORNADA DE ULTRASONIDOS Y COLPOSCOPIAS A BAJO COSTO. </w:t>
            </w:r>
          </w:p>
          <w:p w14:paraId="231C8F50" w14:textId="77777777" w:rsidR="00E440B3" w:rsidRDefault="00E440B3" w:rsidP="00AD23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ESTUDIOS OTORGADOS: 138</w:t>
            </w:r>
          </w:p>
          <w:p w14:paraId="19B2C449" w14:textId="77777777" w:rsidR="00E440B3" w:rsidRDefault="00E440B3" w:rsidP="00AD23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PERSONAS BENEFICIADAS:81</w:t>
            </w:r>
          </w:p>
        </w:tc>
      </w:tr>
    </w:tbl>
    <w:p w14:paraId="59FC9872" w14:textId="77777777" w:rsidR="00E440B3" w:rsidRPr="00C15F8C" w:rsidRDefault="00E440B3" w:rsidP="00E440B3">
      <w:pPr>
        <w:rPr>
          <w:rFonts w:ascii="Arial" w:hAnsi="Arial" w:cs="Arial"/>
          <w:sz w:val="24"/>
          <w:szCs w:val="24"/>
        </w:rPr>
      </w:pPr>
      <w:r w:rsidRPr="00C15F8C">
        <w:rPr>
          <w:rFonts w:ascii="Arial" w:hAnsi="Arial" w:cs="Arial"/>
          <w:sz w:val="24"/>
          <w:szCs w:val="24"/>
        </w:rPr>
        <w:t xml:space="preserve"> </w:t>
      </w:r>
    </w:p>
    <w:p w14:paraId="3876F222" w14:textId="228EA2B4" w:rsidR="00223D86" w:rsidRDefault="00223D86" w:rsidP="000B615E">
      <w:pPr>
        <w:tabs>
          <w:tab w:val="left" w:pos="3720"/>
        </w:tabs>
        <w:rPr>
          <w:rFonts w:ascii="Arial" w:hAnsi="Arial" w:cs="Arial"/>
          <w:sz w:val="24"/>
          <w:szCs w:val="24"/>
        </w:rPr>
      </w:pPr>
    </w:p>
    <w:p w14:paraId="1E398B7D" w14:textId="77777777" w:rsidR="00223D86" w:rsidRPr="00223D86" w:rsidRDefault="00223D86" w:rsidP="00223D86">
      <w:pPr>
        <w:rPr>
          <w:rFonts w:ascii="Arial" w:hAnsi="Arial" w:cs="Arial"/>
          <w:sz w:val="24"/>
          <w:szCs w:val="24"/>
        </w:rPr>
      </w:pPr>
    </w:p>
    <w:p w14:paraId="0BAF6FA8" w14:textId="77777777" w:rsidR="00223D86" w:rsidRPr="00223D86" w:rsidRDefault="00223D86" w:rsidP="00223D86">
      <w:pPr>
        <w:rPr>
          <w:rFonts w:ascii="Arial" w:hAnsi="Arial" w:cs="Arial"/>
          <w:sz w:val="24"/>
          <w:szCs w:val="24"/>
        </w:rPr>
      </w:pPr>
    </w:p>
    <w:p w14:paraId="1C3AF83A" w14:textId="77777777" w:rsidR="00223D86" w:rsidRPr="00223D86" w:rsidRDefault="00223D86" w:rsidP="00223D86">
      <w:pPr>
        <w:rPr>
          <w:rFonts w:ascii="Arial" w:hAnsi="Arial" w:cs="Arial"/>
          <w:sz w:val="24"/>
          <w:szCs w:val="24"/>
        </w:rPr>
      </w:pPr>
    </w:p>
    <w:p w14:paraId="5A23D888" w14:textId="77777777" w:rsidR="00223D86" w:rsidRPr="00223D86" w:rsidRDefault="00223D86" w:rsidP="00223D86">
      <w:pPr>
        <w:rPr>
          <w:rFonts w:ascii="Arial" w:hAnsi="Arial" w:cs="Arial"/>
          <w:sz w:val="24"/>
          <w:szCs w:val="24"/>
        </w:rPr>
      </w:pPr>
    </w:p>
    <w:p w14:paraId="49760A56" w14:textId="77777777" w:rsidR="00223D86" w:rsidRPr="00223D86" w:rsidRDefault="00223D86" w:rsidP="00223D86">
      <w:pPr>
        <w:rPr>
          <w:rFonts w:ascii="Arial" w:hAnsi="Arial" w:cs="Arial"/>
          <w:sz w:val="24"/>
          <w:szCs w:val="24"/>
        </w:rPr>
      </w:pPr>
    </w:p>
    <w:p w14:paraId="0C6B129E" w14:textId="77777777" w:rsidR="00223D86" w:rsidRPr="00223D86" w:rsidRDefault="00223D86" w:rsidP="00223D86">
      <w:pPr>
        <w:rPr>
          <w:rFonts w:ascii="Arial" w:hAnsi="Arial" w:cs="Arial"/>
          <w:sz w:val="24"/>
          <w:szCs w:val="24"/>
        </w:rPr>
      </w:pPr>
    </w:p>
    <w:p w14:paraId="190E98E5" w14:textId="77777777" w:rsidR="00223D86" w:rsidRPr="00223D86" w:rsidRDefault="00223D86" w:rsidP="00223D86">
      <w:pPr>
        <w:rPr>
          <w:rFonts w:ascii="Arial" w:hAnsi="Arial" w:cs="Arial"/>
          <w:sz w:val="24"/>
          <w:szCs w:val="24"/>
        </w:rPr>
      </w:pPr>
    </w:p>
    <w:p w14:paraId="4FDF5C0A" w14:textId="77777777" w:rsidR="00223D86" w:rsidRPr="00223D86" w:rsidRDefault="00223D86" w:rsidP="00223D86">
      <w:pPr>
        <w:rPr>
          <w:rFonts w:ascii="Arial" w:hAnsi="Arial" w:cs="Arial"/>
          <w:sz w:val="24"/>
          <w:szCs w:val="24"/>
        </w:rPr>
      </w:pPr>
    </w:p>
    <w:p w14:paraId="50807405" w14:textId="77777777" w:rsidR="00223D86" w:rsidRPr="00223D86" w:rsidRDefault="00223D86" w:rsidP="00223D86">
      <w:pPr>
        <w:rPr>
          <w:rFonts w:ascii="Arial" w:hAnsi="Arial" w:cs="Arial"/>
          <w:sz w:val="24"/>
          <w:szCs w:val="24"/>
        </w:rPr>
      </w:pPr>
    </w:p>
    <w:p w14:paraId="08FB56D7" w14:textId="77777777" w:rsidR="00223D86" w:rsidRPr="00223D86" w:rsidRDefault="00223D86" w:rsidP="00223D86">
      <w:pPr>
        <w:rPr>
          <w:rFonts w:ascii="Arial" w:hAnsi="Arial" w:cs="Arial"/>
          <w:sz w:val="24"/>
          <w:szCs w:val="24"/>
        </w:rPr>
      </w:pPr>
    </w:p>
    <w:p w14:paraId="68A16807" w14:textId="77777777" w:rsidR="00223D86" w:rsidRPr="00223D86" w:rsidRDefault="00223D86" w:rsidP="00223D86">
      <w:pPr>
        <w:rPr>
          <w:rFonts w:ascii="Arial" w:hAnsi="Arial" w:cs="Arial"/>
          <w:sz w:val="24"/>
          <w:szCs w:val="24"/>
        </w:rPr>
      </w:pPr>
    </w:p>
    <w:p w14:paraId="6955A5AF" w14:textId="77777777" w:rsidR="00223D86" w:rsidRPr="00223D86" w:rsidRDefault="00223D86" w:rsidP="00223D86">
      <w:pPr>
        <w:rPr>
          <w:rFonts w:ascii="Arial" w:hAnsi="Arial" w:cs="Arial"/>
          <w:sz w:val="24"/>
          <w:szCs w:val="24"/>
        </w:rPr>
      </w:pPr>
    </w:p>
    <w:p w14:paraId="515DCF17" w14:textId="77777777" w:rsidR="00223D86" w:rsidRPr="00223D86" w:rsidRDefault="00223D86" w:rsidP="00223D86">
      <w:pPr>
        <w:rPr>
          <w:rFonts w:ascii="Arial" w:hAnsi="Arial" w:cs="Arial"/>
          <w:sz w:val="24"/>
          <w:szCs w:val="24"/>
        </w:rPr>
      </w:pPr>
    </w:p>
    <w:p w14:paraId="719CE901" w14:textId="77777777" w:rsidR="00223D86" w:rsidRPr="00223D86" w:rsidRDefault="00223D86" w:rsidP="00223D86">
      <w:pPr>
        <w:rPr>
          <w:rFonts w:ascii="Arial" w:hAnsi="Arial" w:cs="Arial"/>
          <w:sz w:val="24"/>
          <w:szCs w:val="24"/>
        </w:rPr>
      </w:pPr>
    </w:p>
    <w:p w14:paraId="44C29710" w14:textId="77777777" w:rsidR="00223D86" w:rsidRPr="00223D86" w:rsidRDefault="00223D86" w:rsidP="00223D86">
      <w:pPr>
        <w:rPr>
          <w:rFonts w:ascii="Arial" w:hAnsi="Arial" w:cs="Arial"/>
          <w:sz w:val="24"/>
          <w:szCs w:val="24"/>
        </w:rPr>
      </w:pPr>
    </w:p>
    <w:p w14:paraId="55049879" w14:textId="782A146E" w:rsidR="00223D86" w:rsidRDefault="00223D86" w:rsidP="00223D86">
      <w:pPr>
        <w:rPr>
          <w:rFonts w:ascii="Arial" w:hAnsi="Arial" w:cs="Arial"/>
          <w:sz w:val="24"/>
          <w:szCs w:val="24"/>
        </w:rPr>
      </w:pPr>
    </w:p>
    <w:p w14:paraId="015EB514" w14:textId="4DBC17E7" w:rsidR="00E440B3" w:rsidRDefault="00223D86" w:rsidP="00223D86">
      <w:pPr>
        <w:tabs>
          <w:tab w:val="left" w:pos="778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43EDE3CE" w14:textId="184920C4" w:rsidR="00223D86" w:rsidRDefault="00223D86" w:rsidP="00223D86">
      <w:pPr>
        <w:tabs>
          <w:tab w:val="left" w:pos="7785"/>
        </w:tabs>
        <w:rPr>
          <w:rFonts w:ascii="Arial" w:hAnsi="Arial" w:cs="Arial"/>
          <w:sz w:val="24"/>
          <w:szCs w:val="24"/>
        </w:rPr>
      </w:pPr>
    </w:p>
    <w:p w14:paraId="487ACB41" w14:textId="29D46477" w:rsidR="00223D86" w:rsidRDefault="00223D86" w:rsidP="00223D86">
      <w:pPr>
        <w:tabs>
          <w:tab w:val="left" w:pos="7785"/>
        </w:tabs>
        <w:rPr>
          <w:rFonts w:ascii="Arial" w:hAnsi="Arial" w:cs="Arial"/>
          <w:sz w:val="24"/>
          <w:szCs w:val="24"/>
        </w:rPr>
      </w:pPr>
    </w:p>
    <w:p w14:paraId="541EF9A1" w14:textId="435B6B82" w:rsidR="00223D86" w:rsidRDefault="00223D86" w:rsidP="00223D86">
      <w:pPr>
        <w:tabs>
          <w:tab w:val="left" w:pos="7785"/>
        </w:tabs>
        <w:rPr>
          <w:rFonts w:ascii="Arial" w:hAnsi="Arial" w:cs="Arial"/>
          <w:sz w:val="24"/>
          <w:szCs w:val="24"/>
        </w:rPr>
      </w:pPr>
    </w:p>
    <w:p w14:paraId="253821C9" w14:textId="7574E166" w:rsidR="00223D86" w:rsidRDefault="00223D86" w:rsidP="00223D86">
      <w:pPr>
        <w:tabs>
          <w:tab w:val="left" w:pos="7785"/>
        </w:tabs>
        <w:rPr>
          <w:rFonts w:ascii="Arial" w:hAnsi="Arial" w:cs="Arial"/>
          <w:sz w:val="24"/>
          <w:szCs w:val="24"/>
        </w:rPr>
      </w:pPr>
    </w:p>
    <w:p w14:paraId="1FF80DE7" w14:textId="0A3A1689" w:rsidR="00223D86" w:rsidRDefault="00223D86" w:rsidP="00223D86">
      <w:pPr>
        <w:tabs>
          <w:tab w:val="left" w:pos="7785"/>
        </w:tabs>
        <w:rPr>
          <w:rFonts w:ascii="Arial" w:hAnsi="Arial" w:cs="Arial"/>
          <w:sz w:val="24"/>
          <w:szCs w:val="24"/>
        </w:rPr>
      </w:pPr>
    </w:p>
    <w:p w14:paraId="717F4169" w14:textId="39FD4976" w:rsidR="00223D86" w:rsidRDefault="00223D86" w:rsidP="00223D86">
      <w:pPr>
        <w:tabs>
          <w:tab w:val="left" w:pos="7785"/>
        </w:tabs>
        <w:rPr>
          <w:rFonts w:ascii="Arial" w:hAnsi="Arial" w:cs="Arial"/>
          <w:sz w:val="24"/>
          <w:szCs w:val="24"/>
        </w:rPr>
      </w:pPr>
    </w:p>
    <w:p w14:paraId="7CD097CD" w14:textId="77777777" w:rsidR="00223D86" w:rsidRPr="00E440B3" w:rsidRDefault="00223D86" w:rsidP="00223D86">
      <w:pPr>
        <w:jc w:val="center"/>
        <w:rPr>
          <w:b/>
          <w:color w:val="C00000"/>
          <w:sz w:val="40"/>
          <w:szCs w:val="40"/>
        </w:rPr>
      </w:pPr>
      <w:r w:rsidRPr="00E440B3">
        <w:rPr>
          <w:b/>
          <w:color w:val="C00000"/>
          <w:sz w:val="40"/>
          <w:szCs w:val="40"/>
        </w:rPr>
        <w:t>INFORME DEL ÁREA DE TRABAJO SOCIAL SISTEMA DIF MUNICIPAL</w:t>
      </w:r>
    </w:p>
    <w:p w14:paraId="695C813E" w14:textId="4D005863" w:rsidR="00223D86" w:rsidRPr="00E440B3" w:rsidRDefault="00223D86" w:rsidP="00223D86">
      <w:pPr>
        <w:jc w:val="center"/>
        <w:rPr>
          <w:b/>
          <w:color w:val="C00000"/>
          <w:sz w:val="40"/>
          <w:szCs w:val="40"/>
        </w:rPr>
      </w:pPr>
      <w:r>
        <w:rPr>
          <w:b/>
          <w:color w:val="C00000"/>
          <w:sz w:val="40"/>
          <w:szCs w:val="40"/>
        </w:rPr>
        <w:t>CUARTO</w:t>
      </w:r>
      <w:r w:rsidRPr="00E440B3">
        <w:rPr>
          <w:b/>
          <w:color w:val="C00000"/>
          <w:sz w:val="40"/>
          <w:szCs w:val="40"/>
        </w:rPr>
        <w:t xml:space="preserve"> TRIMESTRE: </w:t>
      </w:r>
      <w:r>
        <w:rPr>
          <w:b/>
          <w:color w:val="C00000"/>
          <w:sz w:val="40"/>
          <w:szCs w:val="40"/>
        </w:rPr>
        <w:t>OCTUBRE</w:t>
      </w:r>
      <w:r w:rsidRPr="00E440B3">
        <w:rPr>
          <w:b/>
          <w:color w:val="C00000"/>
          <w:sz w:val="40"/>
          <w:szCs w:val="40"/>
        </w:rPr>
        <w:t>-</w:t>
      </w:r>
      <w:r>
        <w:rPr>
          <w:b/>
          <w:color w:val="C00000"/>
          <w:sz w:val="40"/>
          <w:szCs w:val="40"/>
        </w:rPr>
        <w:t>DICIEMBRE</w:t>
      </w:r>
      <w:r w:rsidRPr="00E440B3">
        <w:rPr>
          <w:b/>
          <w:color w:val="C00000"/>
          <w:sz w:val="40"/>
          <w:szCs w:val="40"/>
        </w:rPr>
        <w:t xml:space="preserve"> 2025</w:t>
      </w:r>
    </w:p>
    <w:p w14:paraId="7F4A3F7D" w14:textId="77777777" w:rsidR="00223D86" w:rsidRDefault="00223D86" w:rsidP="00223D86">
      <w:pPr>
        <w:jc w:val="both"/>
        <w:rPr>
          <w:rFonts w:ascii="Arial" w:hAnsi="Arial" w:cs="Arial"/>
          <w:sz w:val="24"/>
          <w:szCs w:val="24"/>
        </w:rPr>
      </w:pPr>
      <w:r w:rsidRPr="00EF63F4">
        <w:rPr>
          <w:rFonts w:ascii="Arial" w:hAnsi="Arial" w:cs="Arial"/>
          <w:b/>
          <w:bCs/>
          <w:sz w:val="24"/>
          <w:szCs w:val="24"/>
        </w:rPr>
        <w:t>Objetivo general:</w:t>
      </w:r>
      <w:r>
        <w:rPr>
          <w:rFonts w:ascii="Arial" w:hAnsi="Arial" w:cs="Arial"/>
          <w:sz w:val="24"/>
          <w:szCs w:val="24"/>
        </w:rPr>
        <w:t xml:space="preserve"> brindar atención a la persona sujeto de asistencia social, analizando su problemática social y coadyuvando en la satisfacción de sus necesidades.</w:t>
      </w:r>
      <w:r w:rsidRPr="00113AB9">
        <w:rPr>
          <w:rFonts w:ascii="Arial" w:hAnsi="Arial" w:cs="Arial"/>
          <w:noProof/>
          <w:sz w:val="24"/>
          <w:szCs w:val="24"/>
        </w:rPr>
        <w:t xml:space="preserve"> </w:t>
      </w:r>
    </w:p>
    <w:tbl>
      <w:tblPr>
        <w:tblStyle w:val="Tabladecuadrcula5oscura-nfasis5"/>
        <w:tblpPr w:leftFromText="141" w:rightFromText="141" w:vertAnchor="page" w:horzAnchor="margin" w:tblpXSpec="center" w:tblpY="4681"/>
        <w:tblW w:w="0" w:type="auto"/>
        <w:tblLook w:val="04A0" w:firstRow="1" w:lastRow="0" w:firstColumn="1" w:lastColumn="0" w:noHBand="0" w:noVBand="1"/>
      </w:tblPr>
      <w:tblGrid>
        <w:gridCol w:w="2922"/>
        <w:gridCol w:w="1403"/>
        <w:gridCol w:w="1670"/>
        <w:gridCol w:w="1817"/>
        <w:gridCol w:w="1016"/>
      </w:tblGrid>
      <w:tr w:rsidR="00223D86" w14:paraId="50926EC0" w14:textId="77777777" w:rsidTr="00223D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4" w:type="dxa"/>
          </w:tcPr>
          <w:p w14:paraId="5E72AC53" w14:textId="77777777" w:rsidR="00223D86" w:rsidRDefault="00223D86" w:rsidP="004125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03" w:type="dxa"/>
          </w:tcPr>
          <w:p w14:paraId="7049C730" w14:textId="77777777" w:rsidR="00223D86" w:rsidRDefault="00223D86" w:rsidP="0041258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OCTUBRE</w:t>
            </w:r>
          </w:p>
        </w:tc>
        <w:tc>
          <w:tcPr>
            <w:tcW w:w="1670" w:type="dxa"/>
          </w:tcPr>
          <w:p w14:paraId="596B70E0" w14:textId="77777777" w:rsidR="00223D86" w:rsidRDefault="00223D86" w:rsidP="0041258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NOVIEMBRE</w:t>
            </w:r>
          </w:p>
        </w:tc>
        <w:tc>
          <w:tcPr>
            <w:tcW w:w="1817" w:type="dxa"/>
          </w:tcPr>
          <w:p w14:paraId="09D625B5" w14:textId="77777777" w:rsidR="00223D86" w:rsidRDefault="00223D86" w:rsidP="0041258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DICIEMBRE</w:t>
            </w:r>
          </w:p>
        </w:tc>
        <w:tc>
          <w:tcPr>
            <w:tcW w:w="994" w:type="dxa"/>
          </w:tcPr>
          <w:p w14:paraId="77714C8B" w14:textId="77777777" w:rsidR="00223D86" w:rsidRDefault="00223D86" w:rsidP="0041258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TOTAL</w:t>
            </w:r>
          </w:p>
        </w:tc>
      </w:tr>
      <w:tr w:rsidR="00223D86" w14:paraId="7EFB389D" w14:textId="77777777" w:rsidTr="00223D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4" w:type="dxa"/>
          </w:tcPr>
          <w:p w14:paraId="1CAF9824" w14:textId="77777777" w:rsidR="00223D86" w:rsidRDefault="00223D86" w:rsidP="004125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Solicitud de medicamentos</w:t>
            </w:r>
          </w:p>
        </w:tc>
        <w:tc>
          <w:tcPr>
            <w:tcW w:w="1403" w:type="dxa"/>
          </w:tcPr>
          <w:p w14:paraId="176C4F22" w14:textId="77777777" w:rsidR="00223D86" w:rsidRDefault="00223D86" w:rsidP="0041258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670" w:type="dxa"/>
          </w:tcPr>
          <w:p w14:paraId="31248BB7" w14:textId="77777777" w:rsidR="00223D86" w:rsidRDefault="00223D86" w:rsidP="0041258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817" w:type="dxa"/>
          </w:tcPr>
          <w:p w14:paraId="6210C671" w14:textId="77777777" w:rsidR="00223D86" w:rsidRDefault="00223D86" w:rsidP="0041258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994" w:type="dxa"/>
          </w:tcPr>
          <w:p w14:paraId="3899CA86" w14:textId="77777777" w:rsidR="00223D86" w:rsidRDefault="00223D86" w:rsidP="0041258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</w:tr>
      <w:tr w:rsidR="00223D86" w14:paraId="3CA85B55" w14:textId="77777777" w:rsidTr="00223D86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4" w:type="dxa"/>
          </w:tcPr>
          <w:p w14:paraId="06B7D93F" w14:textId="77777777" w:rsidR="00223D86" w:rsidRDefault="00223D86" w:rsidP="004125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Gastos funerarios</w:t>
            </w:r>
          </w:p>
        </w:tc>
        <w:tc>
          <w:tcPr>
            <w:tcW w:w="1403" w:type="dxa"/>
          </w:tcPr>
          <w:p w14:paraId="56160341" w14:textId="77777777" w:rsidR="00223D86" w:rsidRDefault="00223D86" w:rsidP="0041258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670" w:type="dxa"/>
          </w:tcPr>
          <w:p w14:paraId="2587A563" w14:textId="77777777" w:rsidR="00223D86" w:rsidRDefault="00223D86" w:rsidP="0041258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817" w:type="dxa"/>
          </w:tcPr>
          <w:p w14:paraId="5FE09976" w14:textId="77777777" w:rsidR="00223D86" w:rsidRDefault="00223D86" w:rsidP="0041258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994" w:type="dxa"/>
          </w:tcPr>
          <w:p w14:paraId="466C1D2F" w14:textId="77777777" w:rsidR="00223D86" w:rsidRDefault="00223D86" w:rsidP="0041258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223D86" w14:paraId="480E9DAA" w14:textId="77777777" w:rsidTr="00223D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4" w:type="dxa"/>
          </w:tcPr>
          <w:p w14:paraId="21C49BC1" w14:textId="77777777" w:rsidR="00223D86" w:rsidRDefault="00223D86" w:rsidP="004125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Estudios médicos</w:t>
            </w:r>
          </w:p>
        </w:tc>
        <w:tc>
          <w:tcPr>
            <w:tcW w:w="1403" w:type="dxa"/>
          </w:tcPr>
          <w:p w14:paraId="0E9806B8" w14:textId="77777777" w:rsidR="00223D86" w:rsidRDefault="00223D86" w:rsidP="0041258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670" w:type="dxa"/>
          </w:tcPr>
          <w:p w14:paraId="79467EE2" w14:textId="77777777" w:rsidR="00223D86" w:rsidRDefault="00223D86" w:rsidP="0041258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817" w:type="dxa"/>
          </w:tcPr>
          <w:p w14:paraId="207E8D3A" w14:textId="77777777" w:rsidR="00223D86" w:rsidRDefault="00223D86" w:rsidP="0041258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994" w:type="dxa"/>
          </w:tcPr>
          <w:p w14:paraId="31FCBDEB" w14:textId="77777777" w:rsidR="00223D86" w:rsidRDefault="00223D86" w:rsidP="0041258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  <w:tr w:rsidR="00223D86" w14:paraId="44BB1CBF" w14:textId="77777777" w:rsidTr="00223D86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4" w:type="dxa"/>
          </w:tcPr>
          <w:p w14:paraId="73C34C8F" w14:textId="77777777" w:rsidR="00223D86" w:rsidRDefault="00223D86" w:rsidP="004125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03" w:type="dxa"/>
          </w:tcPr>
          <w:p w14:paraId="265D06EE" w14:textId="77777777" w:rsidR="00223D86" w:rsidRDefault="00223D86" w:rsidP="0041258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70" w:type="dxa"/>
          </w:tcPr>
          <w:p w14:paraId="59DFB166" w14:textId="77777777" w:rsidR="00223D86" w:rsidRDefault="00223D86" w:rsidP="0041258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7" w:type="dxa"/>
          </w:tcPr>
          <w:p w14:paraId="75A58732" w14:textId="77777777" w:rsidR="00223D86" w:rsidRDefault="00223D86" w:rsidP="0041258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4" w:type="dxa"/>
          </w:tcPr>
          <w:p w14:paraId="6A406DA4" w14:textId="77777777" w:rsidR="00223D86" w:rsidRDefault="00223D86" w:rsidP="0041258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3D86" w14:paraId="370F2698" w14:textId="77777777" w:rsidTr="00223D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4" w:type="dxa"/>
          </w:tcPr>
          <w:p w14:paraId="594AA201" w14:textId="77777777" w:rsidR="00223D86" w:rsidRDefault="00223D86" w:rsidP="004125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03" w:type="dxa"/>
          </w:tcPr>
          <w:p w14:paraId="1F35D94E" w14:textId="77777777" w:rsidR="00223D86" w:rsidRDefault="00223D86" w:rsidP="0041258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70" w:type="dxa"/>
          </w:tcPr>
          <w:p w14:paraId="6FDE501D" w14:textId="77777777" w:rsidR="00223D86" w:rsidRDefault="00223D86" w:rsidP="0041258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7" w:type="dxa"/>
          </w:tcPr>
          <w:p w14:paraId="3EB44D04" w14:textId="77777777" w:rsidR="00223D86" w:rsidRDefault="00223D86" w:rsidP="0041258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TOTAL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DE SOLICITUDES</w:t>
            </w:r>
          </w:p>
        </w:tc>
        <w:tc>
          <w:tcPr>
            <w:tcW w:w="994" w:type="dxa"/>
          </w:tcPr>
          <w:p w14:paraId="25FB5C42" w14:textId="77777777" w:rsidR="00223D86" w:rsidRDefault="00223D86" w:rsidP="0041258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</w:tbl>
    <w:p w14:paraId="1AEACFA3" w14:textId="6E9853D9" w:rsidR="00223D86" w:rsidRDefault="00223D86" w:rsidP="00223D8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Durante este trimestre de octubre-diciembre 2025 se otorgaron diversos apoyos para que adultos mayores y niños, niñas y adolescentes mejoren su calidad de vida y bienestar social.</w:t>
      </w:r>
    </w:p>
    <w:p w14:paraId="3D2C5F28" w14:textId="77777777" w:rsidR="00223D86" w:rsidRDefault="00223D86" w:rsidP="00223D86">
      <w:pPr>
        <w:jc w:val="center"/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397FBC7" wp14:editId="08A2D631">
            <wp:extent cx="3247200" cy="2037600"/>
            <wp:effectExtent l="0" t="0" r="10795" b="1270"/>
            <wp:docPr id="66264579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6A4B4B2F" w14:textId="77777777" w:rsidR="00223D86" w:rsidRDefault="00223D86" w:rsidP="00223D86">
      <w:pPr>
        <w:jc w:val="center"/>
      </w:pPr>
    </w:p>
    <w:p w14:paraId="6590391E" w14:textId="77777777" w:rsidR="00223D86" w:rsidRDefault="00223D86" w:rsidP="00223D86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APOYO DE INSULINA </w:t>
      </w:r>
    </w:p>
    <w:p w14:paraId="68EC1514" w14:textId="77777777" w:rsidR="00223D86" w:rsidRDefault="00223D86" w:rsidP="00223D86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43F190A8" w14:textId="77777777" w:rsidR="00223D86" w:rsidRDefault="00223D86" w:rsidP="00223D86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Apoyo social dirigido a para personas diagnosticadas con diabetes que de acuerdo al estudio socioeconómico sus ingresos son insuficientes para solventar la compra del medicamento.</w:t>
      </w:r>
    </w:p>
    <w:tbl>
      <w:tblPr>
        <w:tblStyle w:val="Tabladecuadrcula5oscura-nfasis4"/>
        <w:tblW w:w="0" w:type="auto"/>
        <w:tblLook w:val="04A0" w:firstRow="1" w:lastRow="0" w:firstColumn="1" w:lastColumn="0" w:noHBand="0" w:noVBand="1"/>
      </w:tblPr>
      <w:tblGrid>
        <w:gridCol w:w="1573"/>
        <w:gridCol w:w="1850"/>
        <w:gridCol w:w="1933"/>
        <w:gridCol w:w="1899"/>
        <w:gridCol w:w="1573"/>
      </w:tblGrid>
      <w:tr w:rsidR="00223D86" w14:paraId="2D0AD360" w14:textId="77777777" w:rsidTr="00223D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3" w:type="dxa"/>
          </w:tcPr>
          <w:p w14:paraId="2547688E" w14:textId="77777777" w:rsidR="00223D86" w:rsidRPr="00113AB9" w:rsidRDefault="00223D86" w:rsidP="004125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50" w:type="dxa"/>
          </w:tcPr>
          <w:p w14:paraId="3F82DC2A" w14:textId="77777777" w:rsidR="00223D86" w:rsidRDefault="00223D86" w:rsidP="004125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OCTUBRE</w:t>
            </w:r>
          </w:p>
        </w:tc>
        <w:tc>
          <w:tcPr>
            <w:tcW w:w="1933" w:type="dxa"/>
          </w:tcPr>
          <w:p w14:paraId="1A45032A" w14:textId="77777777" w:rsidR="00223D86" w:rsidRDefault="00223D86" w:rsidP="004125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NOVIEMBRE </w:t>
            </w:r>
          </w:p>
        </w:tc>
        <w:tc>
          <w:tcPr>
            <w:tcW w:w="1899" w:type="dxa"/>
          </w:tcPr>
          <w:p w14:paraId="649715CE" w14:textId="77777777" w:rsidR="00223D86" w:rsidRDefault="00223D86" w:rsidP="004125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DICIEMBRE</w:t>
            </w:r>
          </w:p>
        </w:tc>
        <w:tc>
          <w:tcPr>
            <w:tcW w:w="1573" w:type="dxa"/>
          </w:tcPr>
          <w:p w14:paraId="132C7ED8" w14:textId="77777777" w:rsidR="00223D86" w:rsidRDefault="00223D86" w:rsidP="004125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TOTAL</w:t>
            </w:r>
          </w:p>
        </w:tc>
      </w:tr>
      <w:tr w:rsidR="00223D86" w14:paraId="161EF576" w14:textId="77777777" w:rsidTr="00223D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3" w:type="dxa"/>
          </w:tcPr>
          <w:p w14:paraId="135BD87A" w14:textId="77777777" w:rsidR="00223D86" w:rsidRDefault="00223D86" w:rsidP="00412587">
            <w:pPr>
              <w:jc w:val="center"/>
            </w:pPr>
            <w:r>
              <w:t>INSULINA GLARGINA</w:t>
            </w:r>
          </w:p>
        </w:tc>
        <w:tc>
          <w:tcPr>
            <w:tcW w:w="1850" w:type="dxa"/>
          </w:tcPr>
          <w:p w14:paraId="458C888D" w14:textId="77777777" w:rsidR="00223D86" w:rsidRDefault="00223D86" w:rsidP="004125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1933" w:type="dxa"/>
          </w:tcPr>
          <w:p w14:paraId="3B5F66F5" w14:textId="77777777" w:rsidR="00223D86" w:rsidRDefault="00223D86" w:rsidP="004125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12</w:t>
            </w:r>
          </w:p>
        </w:tc>
        <w:tc>
          <w:tcPr>
            <w:tcW w:w="1899" w:type="dxa"/>
          </w:tcPr>
          <w:p w14:paraId="55FDA7C2" w14:textId="77777777" w:rsidR="00223D86" w:rsidRDefault="00223D86" w:rsidP="004125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19</w:t>
            </w:r>
          </w:p>
        </w:tc>
        <w:tc>
          <w:tcPr>
            <w:tcW w:w="1573" w:type="dxa"/>
          </w:tcPr>
          <w:p w14:paraId="7F19A6BF" w14:textId="77777777" w:rsidR="00223D86" w:rsidRDefault="00223D86" w:rsidP="004125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36</w:t>
            </w:r>
          </w:p>
        </w:tc>
      </w:tr>
    </w:tbl>
    <w:p w14:paraId="3CBB5DF3" w14:textId="77777777" w:rsidR="00223D86" w:rsidRDefault="00223D86" w:rsidP="00223D86">
      <w:pPr>
        <w:jc w:val="center"/>
      </w:pPr>
    </w:p>
    <w:p w14:paraId="7B1001F3" w14:textId="77777777" w:rsidR="00223D86" w:rsidRDefault="00223D86" w:rsidP="00223D86">
      <w:pPr>
        <w:jc w:val="center"/>
      </w:pPr>
      <w:r>
        <w:rPr>
          <w:noProof/>
        </w:rPr>
        <w:lastRenderedPageBreak/>
        <w:drawing>
          <wp:inline distT="0" distB="0" distL="0" distR="0" wp14:anchorId="69FFC18F" wp14:editId="13B167CA">
            <wp:extent cx="3807460" cy="3000375"/>
            <wp:effectExtent l="0" t="0" r="2540" b="9525"/>
            <wp:docPr id="1211439105" name="Grá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3027BCD7" w14:textId="77777777" w:rsidR="00223D86" w:rsidRPr="0047353E" w:rsidRDefault="00223D86" w:rsidP="00223D86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8D6994">
        <w:rPr>
          <w:rFonts w:ascii="Arial" w:hAnsi="Arial" w:cs="Arial"/>
          <w:sz w:val="24"/>
          <w:szCs w:val="24"/>
        </w:rPr>
        <w:t>AYUDAS FUNCIONALES</w:t>
      </w:r>
    </w:p>
    <w:p w14:paraId="7F845DCB" w14:textId="77777777" w:rsidR="00223D86" w:rsidRDefault="00223D86" w:rsidP="00223D86">
      <w:pPr>
        <w:pStyle w:val="Prrafodelista"/>
      </w:pPr>
    </w:p>
    <w:tbl>
      <w:tblPr>
        <w:tblStyle w:val="Tabladecuadrcula5oscura-nfasis1"/>
        <w:tblW w:w="0" w:type="auto"/>
        <w:tblInd w:w="1339" w:type="dxa"/>
        <w:tblLook w:val="04A0" w:firstRow="1" w:lastRow="0" w:firstColumn="1" w:lastColumn="0" w:noHBand="0" w:noVBand="1"/>
      </w:tblPr>
      <w:tblGrid>
        <w:gridCol w:w="1535"/>
        <w:gridCol w:w="1535"/>
        <w:gridCol w:w="1535"/>
        <w:gridCol w:w="1535"/>
      </w:tblGrid>
      <w:tr w:rsidR="00223D86" w14:paraId="5B94204E" w14:textId="77777777" w:rsidTr="00223D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</w:tcPr>
          <w:p w14:paraId="140F1ED9" w14:textId="77777777" w:rsidR="00223D86" w:rsidRDefault="00223D86" w:rsidP="00412587">
            <w:pPr>
              <w:pStyle w:val="Prrafodelista"/>
              <w:ind w:left="0"/>
            </w:pPr>
          </w:p>
        </w:tc>
        <w:tc>
          <w:tcPr>
            <w:tcW w:w="1535" w:type="dxa"/>
          </w:tcPr>
          <w:p w14:paraId="231F261A" w14:textId="77777777" w:rsidR="00223D86" w:rsidRDefault="00223D86" w:rsidP="00412587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OCTUBRE</w:t>
            </w:r>
          </w:p>
        </w:tc>
        <w:tc>
          <w:tcPr>
            <w:tcW w:w="1535" w:type="dxa"/>
          </w:tcPr>
          <w:p w14:paraId="7D0580EB" w14:textId="77777777" w:rsidR="00223D86" w:rsidRDefault="00223D86" w:rsidP="00412587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NOVIEMBRE</w:t>
            </w:r>
          </w:p>
        </w:tc>
        <w:tc>
          <w:tcPr>
            <w:tcW w:w="1535" w:type="dxa"/>
          </w:tcPr>
          <w:p w14:paraId="572FB087" w14:textId="77777777" w:rsidR="00223D86" w:rsidRDefault="00223D86" w:rsidP="00412587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DICIEMBRE</w:t>
            </w:r>
          </w:p>
        </w:tc>
      </w:tr>
      <w:tr w:rsidR="00223D86" w14:paraId="0ECA19FE" w14:textId="77777777" w:rsidTr="00223D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</w:tcPr>
          <w:p w14:paraId="5CA83470" w14:textId="77777777" w:rsidR="00223D86" w:rsidRDefault="00223D86" w:rsidP="00412587">
            <w:pPr>
              <w:pStyle w:val="Prrafodelista"/>
              <w:ind w:left="0"/>
            </w:pPr>
            <w:r>
              <w:t>SILLAS DE RUEDAS</w:t>
            </w:r>
          </w:p>
        </w:tc>
        <w:tc>
          <w:tcPr>
            <w:tcW w:w="1535" w:type="dxa"/>
          </w:tcPr>
          <w:p w14:paraId="3BF0A04D" w14:textId="77777777" w:rsidR="00223D86" w:rsidRDefault="00223D86" w:rsidP="00412587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535" w:type="dxa"/>
          </w:tcPr>
          <w:p w14:paraId="19428E3B" w14:textId="77777777" w:rsidR="00223D86" w:rsidRDefault="00223D86" w:rsidP="00412587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1535" w:type="dxa"/>
          </w:tcPr>
          <w:p w14:paraId="29572242" w14:textId="77777777" w:rsidR="00223D86" w:rsidRDefault="00223D86" w:rsidP="00412587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23D86" w14:paraId="4924C56E" w14:textId="77777777" w:rsidTr="00223D86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</w:tcPr>
          <w:p w14:paraId="7A53DAD8" w14:textId="77777777" w:rsidR="00223D86" w:rsidRDefault="00223D86" w:rsidP="00412587">
            <w:pPr>
              <w:pStyle w:val="Prrafodelista"/>
              <w:ind w:left="0"/>
            </w:pPr>
            <w:r>
              <w:t>ANDADERAS</w:t>
            </w:r>
          </w:p>
        </w:tc>
        <w:tc>
          <w:tcPr>
            <w:tcW w:w="1535" w:type="dxa"/>
          </w:tcPr>
          <w:p w14:paraId="7DFF8BCC" w14:textId="77777777" w:rsidR="00223D86" w:rsidRDefault="00223D86" w:rsidP="00412587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1535" w:type="dxa"/>
          </w:tcPr>
          <w:p w14:paraId="4FA310B6" w14:textId="77777777" w:rsidR="00223D86" w:rsidRDefault="00223D86" w:rsidP="00412587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1535" w:type="dxa"/>
          </w:tcPr>
          <w:p w14:paraId="3DC4FCD8" w14:textId="77777777" w:rsidR="00223D86" w:rsidRDefault="00223D86" w:rsidP="00412587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23D86" w14:paraId="4F3FA1BD" w14:textId="77777777" w:rsidTr="00223D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</w:tcPr>
          <w:p w14:paraId="22B6FA6F" w14:textId="77777777" w:rsidR="00223D86" w:rsidRDefault="00223D86" w:rsidP="00412587">
            <w:pPr>
              <w:pStyle w:val="Prrafodelista"/>
              <w:ind w:left="0"/>
            </w:pPr>
            <w:r>
              <w:t>BASTON</w:t>
            </w:r>
          </w:p>
        </w:tc>
        <w:tc>
          <w:tcPr>
            <w:tcW w:w="1535" w:type="dxa"/>
          </w:tcPr>
          <w:p w14:paraId="60B23642" w14:textId="77777777" w:rsidR="00223D86" w:rsidRDefault="00223D86" w:rsidP="00412587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35" w:type="dxa"/>
          </w:tcPr>
          <w:p w14:paraId="2FD87C30" w14:textId="77777777" w:rsidR="00223D86" w:rsidRDefault="00223D86" w:rsidP="00412587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</w:t>
            </w:r>
          </w:p>
        </w:tc>
        <w:tc>
          <w:tcPr>
            <w:tcW w:w="1535" w:type="dxa"/>
          </w:tcPr>
          <w:p w14:paraId="1F20FABB" w14:textId="77777777" w:rsidR="00223D86" w:rsidRDefault="00223D86" w:rsidP="00412587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</w:tr>
      <w:tr w:rsidR="00223D86" w14:paraId="16F90355" w14:textId="77777777" w:rsidTr="00223D86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</w:tcPr>
          <w:p w14:paraId="572CA647" w14:textId="77777777" w:rsidR="00223D86" w:rsidRDefault="00223D86" w:rsidP="00412587">
            <w:pPr>
              <w:pStyle w:val="Prrafodelista"/>
              <w:ind w:left="0"/>
            </w:pPr>
            <w:r>
              <w:t>SILLA COMODO</w:t>
            </w:r>
          </w:p>
        </w:tc>
        <w:tc>
          <w:tcPr>
            <w:tcW w:w="1535" w:type="dxa"/>
          </w:tcPr>
          <w:p w14:paraId="66F3CABB" w14:textId="77777777" w:rsidR="00223D86" w:rsidRDefault="00223D86" w:rsidP="00412587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35" w:type="dxa"/>
          </w:tcPr>
          <w:p w14:paraId="31B55914" w14:textId="77777777" w:rsidR="00223D86" w:rsidRDefault="00223D86" w:rsidP="00412587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1535" w:type="dxa"/>
          </w:tcPr>
          <w:p w14:paraId="15271262" w14:textId="77777777" w:rsidR="00223D86" w:rsidRDefault="00223D86" w:rsidP="00412587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6A01A387" w14:textId="77777777" w:rsidR="00223D86" w:rsidRDefault="00223D86" w:rsidP="00223D86"/>
    <w:p w14:paraId="5BEB4F1A" w14:textId="77777777" w:rsidR="00223D86" w:rsidRDefault="00223D86" w:rsidP="00223D86">
      <w:pPr>
        <w:pStyle w:val="Prrafodelista"/>
      </w:pPr>
    </w:p>
    <w:p w14:paraId="6D468936" w14:textId="77777777" w:rsidR="00223D86" w:rsidRDefault="00223D86" w:rsidP="00223D86">
      <w:pPr>
        <w:pStyle w:val="Prrafodelista"/>
        <w:jc w:val="center"/>
      </w:pPr>
      <w:r>
        <w:rPr>
          <w:noProof/>
        </w:rPr>
        <w:drawing>
          <wp:inline distT="0" distB="0" distL="0" distR="0" wp14:anchorId="17E765E2" wp14:editId="233C5D1B">
            <wp:extent cx="4981575" cy="2447925"/>
            <wp:effectExtent l="0" t="0" r="9525" b="9525"/>
            <wp:docPr id="1926130226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60AC49E" w14:textId="77777777" w:rsidR="00223D86" w:rsidRDefault="00223D86" w:rsidP="00223D86">
      <w:pPr>
        <w:pStyle w:val="Prrafodelista"/>
        <w:jc w:val="center"/>
      </w:pPr>
    </w:p>
    <w:p w14:paraId="2625BFBC" w14:textId="77777777" w:rsidR="00223D86" w:rsidRDefault="00223D86" w:rsidP="00223D86">
      <w:pPr>
        <w:pStyle w:val="Prrafodelista"/>
        <w:jc w:val="center"/>
      </w:pPr>
    </w:p>
    <w:p w14:paraId="11395D13" w14:textId="77777777" w:rsidR="00223D86" w:rsidRDefault="00223D86" w:rsidP="00223D86">
      <w:pPr>
        <w:pStyle w:val="Prrafodelista"/>
        <w:jc w:val="center"/>
      </w:pPr>
    </w:p>
    <w:p w14:paraId="60B46A35" w14:textId="77777777" w:rsidR="00223D86" w:rsidRDefault="00223D86" w:rsidP="00223D86">
      <w:pPr>
        <w:pStyle w:val="Prrafodelista"/>
        <w:jc w:val="center"/>
      </w:pPr>
    </w:p>
    <w:p w14:paraId="045B57F6" w14:textId="77777777" w:rsidR="00223D86" w:rsidRDefault="00223D86" w:rsidP="00223D86">
      <w:pPr>
        <w:pStyle w:val="Prrafodelista"/>
        <w:jc w:val="center"/>
      </w:pPr>
    </w:p>
    <w:p w14:paraId="3F4A30A4" w14:textId="4BEF9BB6" w:rsidR="00223D86" w:rsidRDefault="00223D86" w:rsidP="00223D86">
      <w:pPr>
        <w:pStyle w:val="Prrafodelista"/>
        <w:jc w:val="center"/>
      </w:pPr>
    </w:p>
    <w:p w14:paraId="423573E7" w14:textId="77777777" w:rsidR="00223D86" w:rsidRDefault="00223D86" w:rsidP="00223D86">
      <w:pPr>
        <w:pStyle w:val="Prrafodelista"/>
        <w:jc w:val="center"/>
      </w:pPr>
    </w:p>
    <w:p w14:paraId="1C38C6DE" w14:textId="77777777" w:rsidR="00223D86" w:rsidRDefault="00223D86" w:rsidP="00223D86">
      <w:pPr>
        <w:pStyle w:val="Prrafodelista"/>
        <w:jc w:val="center"/>
      </w:pPr>
    </w:p>
    <w:p w14:paraId="4931EA78" w14:textId="77777777" w:rsidR="00223D86" w:rsidRDefault="00223D86" w:rsidP="00223D86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47353E">
        <w:rPr>
          <w:rFonts w:ascii="Arial" w:hAnsi="Arial" w:cs="Arial"/>
          <w:sz w:val="24"/>
          <w:szCs w:val="24"/>
        </w:rPr>
        <w:lastRenderedPageBreak/>
        <w:t>VISITAS DOMICILIARIAS</w:t>
      </w:r>
    </w:p>
    <w:p w14:paraId="1AFCE3CC" w14:textId="77777777" w:rsidR="00223D86" w:rsidRDefault="00223D86" w:rsidP="00223D86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72BBD9A8" w14:textId="77777777" w:rsidR="00223D86" w:rsidRPr="00807829" w:rsidRDefault="00223D86" w:rsidP="00223D86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atendieron reportes de NNA y de adultos mayores en situación de vulnerabilidad de diferentes comunidades en conjunto con el área jurídica y la titular de SIPINNA.</w:t>
      </w:r>
    </w:p>
    <w:tbl>
      <w:tblPr>
        <w:tblStyle w:val="Tabladecuadrcula5oscura-nfasis4"/>
        <w:tblpPr w:leftFromText="141" w:rightFromText="141" w:vertAnchor="text" w:tblpY="205"/>
        <w:tblW w:w="0" w:type="auto"/>
        <w:tblLook w:val="04A0" w:firstRow="1" w:lastRow="0" w:firstColumn="1" w:lastColumn="0" w:noHBand="0" w:noVBand="1"/>
      </w:tblPr>
      <w:tblGrid>
        <w:gridCol w:w="7263"/>
        <w:gridCol w:w="1565"/>
      </w:tblGrid>
      <w:tr w:rsidR="00223D86" w14:paraId="02014222" w14:textId="77777777" w:rsidTr="00223D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3" w:type="dxa"/>
          </w:tcPr>
          <w:p w14:paraId="077E6254" w14:textId="77777777" w:rsidR="00223D86" w:rsidRDefault="00223D86" w:rsidP="00223D86">
            <w:pPr>
              <w:pStyle w:val="Prrafodelista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5" w:type="dxa"/>
          </w:tcPr>
          <w:p w14:paraId="168EDEAD" w14:textId="77777777" w:rsidR="00223D86" w:rsidRDefault="00223D86" w:rsidP="00223D86">
            <w:pPr>
              <w:pStyle w:val="Prrafodelista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# DE CASOS</w:t>
            </w:r>
          </w:p>
        </w:tc>
      </w:tr>
      <w:tr w:rsidR="00223D86" w14:paraId="00DBFEDD" w14:textId="77777777" w:rsidTr="00223D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3" w:type="dxa"/>
          </w:tcPr>
          <w:p w14:paraId="0552B712" w14:textId="77777777" w:rsidR="00223D86" w:rsidRDefault="00223D86" w:rsidP="00223D86">
            <w:pPr>
              <w:pStyle w:val="Prrafodelista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Octubre</w:t>
            </w:r>
          </w:p>
        </w:tc>
        <w:tc>
          <w:tcPr>
            <w:tcW w:w="1565" w:type="dxa"/>
          </w:tcPr>
          <w:p w14:paraId="5145E12B" w14:textId="77777777" w:rsidR="00223D86" w:rsidRDefault="00223D86" w:rsidP="00223D86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223D86" w14:paraId="226B95B8" w14:textId="77777777" w:rsidTr="00223D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3" w:type="dxa"/>
          </w:tcPr>
          <w:p w14:paraId="12CD1D15" w14:textId="77777777" w:rsidR="00223D86" w:rsidRDefault="00223D86" w:rsidP="00223D86">
            <w:pPr>
              <w:pStyle w:val="Prrafodelista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Noviembre</w:t>
            </w:r>
          </w:p>
        </w:tc>
        <w:tc>
          <w:tcPr>
            <w:tcW w:w="1565" w:type="dxa"/>
          </w:tcPr>
          <w:p w14:paraId="61E17C54" w14:textId="77777777" w:rsidR="00223D86" w:rsidRDefault="00223D86" w:rsidP="00223D86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223D86" w14:paraId="23B39912" w14:textId="77777777" w:rsidTr="00223D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3" w:type="dxa"/>
          </w:tcPr>
          <w:p w14:paraId="145B84EB" w14:textId="77777777" w:rsidR="00223D86" w:rsidRDefault="00223D86" w:rsidP="00223D86">
            <w:pPr>
              <w:pStyle w:val="Prrafodelista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Diciembre</w:t>
            </w:r>
          </w:p>
        </w:tc>
        <w:tc>
          <w:tcPr>
            <w:tcW w:w="1565" w:type="dxa"/>
          </w:tcPr>
          <w:p w14:paraId="1606F361" w14:textId="77777777" w:rsidR="00223D86" w:rsidRDefault="00223D86" w:rsidP="00223D86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</w:tbl>
    <w:p w14:paraId="2B99E5FD" w14:textId="77777777" w:rsidR="00223D86" w:rsidRDefault="00223D86" w:rsidP="00223D86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0AFC5A30" w14:textId="77777777" w:rsidR="00223D86" w:rsidRDefault="00223D86" w:rsidP="00223D86">
      <w:pPr>
        <w:pStyle w:val="Prrafodelista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DCC8BA8" wp14:editId="0B168460">
            <wp:extent cx="4476750" cy="1990725"/>
            <wp:effectExtent l="0" t="0" r="0" b="9525"/>
            <wp:docPr id="1836721873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0E1C9AF6" w14:textId="77777777" w:rsidR="00223D86" w:rsidRDefault="00223D86" w:rsidP="00223D86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14:paraId="7A7199B1" w14:textId="77777777" w:rsidR="00223D86" w:rsidRDefault="00223D86" w:rsidP="00223D86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DESPENSAS</w:t>
      </w:r>
    </w:p>
    <w:p w14:paraId="732222B2" w14:textId="77777777" w:rsidR="00223D86" w:rsidRDefault="00223D86" w:rsidP="00223D86">
      <w:pPr>
        <w:pStyle w:val="Prrafodelista"/>
        <w:ind w:left="1416"/>
        <w:rPr>
          <w:rFonts w:ascii="Arial" w:hAnsi="Arial" w:cs="Arial"/>
          <w:sz w:val="24"/>
          <w:szCs w:val="24"/>
        </w:rPr>
      </w:pPr>
    </w:p>
    <w:p w14:paraId="7F99E931" w14:textId="77777777" w:rsidR="00223D86" w:rsidRDefault="00223D86" w:rsidP="00223D86">
      <w:pPr>
        <w:pStyle w:val="Prrafodelista"/>
        <w:ind w:left="141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entregaron despensas a familias que de acuerdo al estudio socioeconómico realizado se encontraron en situación vulnerable.</w:t>
      </w:r>
    </w:p>
    <w:p w14:paraId="4E93F79C" w14:textId="77777777" w:rsidR="00223D86" w:rsidRDefault="00223D86" w:rsidP="00223D86">
      <w:pPr>
        <w:pStyle w:val="Prrafodelista"/>
        <w:ind w:left="1416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adecuadrcula5oscura-nfasis1"/>
        <w:tblW w:w="0" w:type="auto"/>
        <w:tblLook w:val="04A0" w:firstRow="1" w:lastRow="0" w:firstColumn="1" w:lastColumn="0" w:noHBand="0" w:noVBand="1"/>
      </w:tblPr>
      <w:tblGrid>
        <w:gridCol w:w="2205"/>
        <w:gridCol w:w="2183"/>
        <w:gridCol w:w="2229"/>
        <w:gridCol w:w="2211"/>
      </w:tblGrid>
      <w:tr w:rsidR="00223D86" w14:paraId="2BB5F10A" w14:textId="77777777" w:rsidTr="00223D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2" w:type="dxa"/>
          </w:tcPr>
          <w:p w14:paraId="1D8EEA6D" w14:textId="77777777" w:rsidR="00223D86" w:rsidRDefault="00223D86" w:rsidP="00412587">
            <w:pPr>
              <w:pStyle w:val="Prrafodelista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44" w:type="dxa"/>
          </w:tcPr>
          <w:p w14:paraId="0EC40768" w14:textId="77777777" w:rsidR="00223D86" w:rsidRDefault="00223D86" w:rsidP="00412587">
            <w:pPr>
              <w:pStyle w:val="Prrafodelista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OCTUBRE</w:t>
            </w:r>
          </w:p>
        </w:tc>
        <w:tc>
          <w:tcPr>
            <w:tcW w:w="2344" w:type="dxa"/>
          </w:tcPr>
          <w:p w14:paraId="115CCFEA" w14:textId="77777777" w:rsidR="00223D86" w:rsidRDefault="00223D86" w:rsidP="00412587">
            <w:pPr>
              <w:pStyle w:val="Prrafodelista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NOVIEMBRE</w:t>
            </w:r>
          </w:p>
        </w:tc>
        <w:tc>
          <w:tcPr>
            <w:tcW w:w="2344" w:type="dxa"/>
          </w:tcPr>
          <w:p w14:paraId="30A10127" w14:textId="77777777" w:rsidR="00223D86" w:rsidRDefault="00223D86" w:rsidP="00412587">
            <w:pPr>
              <w:pStyle w:val="Prrafodelista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DICIEMBRE</w:t>
            </w:r>
          </w:p>
        </w:tc>
      </w:tr>
      <w:tr w:rsidR="00223D86" w14:paraId="0BCA110B" w14:textId="77777777" w:rsidTr="00223D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2" w:type="dxa"/>
          </w:tcPr>
          <w:p w14:paraId="7DECC520" w14:textId="77777777" w:rsidR="00223D86" w:rsidRDefault="00223D86" w:rsidP="00412587">
            <w:pPr>
              <w:pStyle w:val="Prrafode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DESPENSA</w:t>
            </w:r>
          </w:p>
        </w:tc>
        <w:tc>
          <w:tcPr>
            <w:tcW w:w="2344" w:type="dxa"/>
          </w:tcPr>
          <w:p w14:paraId="7F535B2D" w14:textId="77777777" w:rsidR="00223D86" w:rsidRDefault="00223D86" w:rsidP="00412587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344" w:type="dxa"/>
          </w:tcPr>
          <w:p w14:paraId="3BDDC59C" w14:textId="77777777" w:rsidR="00223D86" w:rsidRDefault="00223D86" w:rsidP="00412587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44" w:type="dxa"/>
          </w:tcPr>
          <w:p w14:paraId="45F2B9AE" w14:textId="77777777" w:rsidR="00223D86" w:rsidRDefault="00223D86" w:rsidP="00412587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1FC9BC0" w14:textId="77777777" w:rsidR="00223D86" w:rsidRDefault="00223D86" w:rsidP="00223D86">
      <w:pPr>
        <w:pStyle w:val="Prrafodelista"/>
        <w:ind w:left="1416"/>
        <w:jc w:val="both"/>
        <w:rPr>
          <w:rFonts w:ascii="Arial" w:hAnsi="Arial" w:cs="Arial"/>
          <w:sz w:val="24"/>
          <w:szCs w:val="24"/>
        </w:rPr>
      </w:pPr>
    </w:p>
    <w:p w14:paraId="32EFFCE7" w14:textId="77777777" w:rsidR="00223D86" w:rsidRDefault="00223D86" w:rsidP="00223D86">
      <w:pPr>
        <w:pStyle w:val="Prrafodelista"/>
        <w:ind w:left="1416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9E11044" wp14:editId="4A3A0626">
            <wp:extent cx="4143375" cy="2390775"/>
            <wp:effectExtent l="0" t="0" r="9525" b="9525"/>
            <wp:docPr id="1961795193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BC5EFD4" w14:textId="77777777" w:rsidR="00223D86" w:rsidRDefault="00223D86" w:rsidP="00223D86">
      <w:pPr>
        <w:pStyle w:val="Prrafodelista"/>
        <w:ind w:left="1416"/>
        <w:jc w:val="center"/>
        <w:rPr>
          <w:rFonts w:ascii="Arial" w:hAnsi="Arial" w:cs="Arial"/>
          <w:sz w:val="24"/>
          <w:szCs w:val="24"/>
        </w:rPr>
      </w:pPr>
    </w:p>
    <w:p w14:paraId="338E5D8D" w14:textId="77777777" w:rsidR="00223D86" w:rsidRDefault="00223D86" w:rsidP="00223D86">
      <w:pPr>
        <w:pStyle w:val="Prrafodelista"/>
        <w:rPr>
          <w:rFonts w:ascii="Arial" w:hAnsi="Arial" w:cs="Arial"/>
          <w:sz w:val="24"/>
          <w:szCs w:val="24"/>
        </w:rPr>
      </w:pPr>
    </w:p>
    <w:p w14:paraId="77A7B346" w14:textId="77777777" w:rsidR="00223D86" w:rsidRDefault="00223D86" w:rsidP="00223D86">
      <w:pPr>
        <w:pStyle w:val="Prrafodelista"/>
        <w:rPr>
          <w:rFonts w:ascii="Arial" w:hAnsi="Arial" w:cs="Arial"/>
          <w:sz w:val="24"/>
          <w:szCs w:val="24"/>
        </w:rPr>
      </w:pPr>
    </w:p>
    <w:p w14:paraId="77958873" w14:textId="77777777" w:rsidR="00223D86" w:rsidRDefault="00223D86" w:rsidP="00223D86">
      <w:pPr>
        <w:pStyle w:val="Prrafodelista"/>
        <w:rPr>
          <w:rFonts w:ascii="Arial" w:hAnsi="Arial" w:cs="Arial"/>
          <w:sz w:val="24"/>
          <w:szCs w:val="24"/>
        </w:rPr>
      </w:pPr>
    </w:p>
    <w:p w14:paraId="3EA0A614" w14:textId="77777777" w:rsidR="00223D86" w:rsidRDefault="00223D86" w:rsidP="00223D86">
      <w:pPr>
        <w:pStyle w:val="Prrafodelista"/>
        <w:rPr>
          <w:rFonts w:ascii="Arial" w:hAnsi="Arial" w:cs="Arial"/>
          <w:sz w:val="24"/>
          <w:szCs w:val="24"/>
        </w:rPr>
      </w:pPr>
    </w:p>
    <w:p w14:paraId="3410224F" w14:textId="77777777" w:rsidR="00223D86" w:rsidRDefault="00223D86" w:rsidP="00223D86">
      <w:pPr>
        <w:pStyle w:val="Prrafodelista"/>
        <w:rPr>
          <w:rFonts w:ascii="Arial" w:hAnsi="Arial" w:cs="Arial"/>
          <w:sz w:val="24"/>
          <w:szCs w:val="24"/>
        </w:rPr>
      </w:pPr>
    </w:p>
    <w:p w14:paraId="6A0110C1" w14:textId="77777777" w:rsidR="00223D86" w:rsidRDefault="00223D86" w:rsidP="00223D86">
      <w:pPr>
        <w:pStyle w:val="Prrafodelista"/>
        <w:rPr>
          <w:rFonts w:ascii="Arial" w:hAnsi="Arial" w:cs="Arial"/>
          <w:sz w:val="24"/>
          <w:szCs w:val="24"/>
        </w:rPr>
      </w:pPr>
    </w:p>
    <w:p w14:paraId="45ECB712" w14:textId="77777777" w:rsidR="00223D86" w:rsidRDefault="00223D86" w:rsidP="00223D86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JORNADAS MÉDICAS</w:t>
      </w:r>
    </w:p>
    <w:p w14:paraId="25380A27" w14:textId="77777777" w:rsidR="00223D86" w:rsidRDefault="00223D86" w:rsidP="00223D86">
      <w:pPr>
        <w:pStyle w:val="Prrafodelista"/>
        <w:rPr>
          <w:rFonts w:ascii="Arial" w:hAnsi="Arial" w:cs="Arial"/>
          <w:sz w:val="24"/>
          <w:szCs w:val="24"/>
        </w:rPr>
      </w:pPr>
    </w:p>
    <w:p w14:paraId="71EA411F" w14:textId="77777777" w:rsidR="00223D86" w:rsidRDefault="00223D86" w:rsidP="00223D86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el mes de octubre “mes de la concientización sobre el cáncer de mama” se llevó a cabo una importante jornada medica denominada “Un toque de amor te da vida” beneficiando a 87 mujeres en situación vulnerable de 3 comunidades marginadas; se ofreció la consulta médica y el ultrasonido de mama de manera gratuita.</w:t>
      </w:r>
    </w:p>
    <w:p w14:paraId="42D142FD" w14:textId="77777777" w:rsidR="00223D86" w:rsidRDefault="00223D86" w:rsidP="00223D86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7103C025" w14:textId="77777777" w:rsidR="00223D86" w:rsidRDefault="00223D86" w:rsidP="00223D86">
      <w:pPr>
        <w:pStyle w:val="Prrafodelista"/>
        <w:rPr>
          <w:rFonts w:ascii="Arial" w:hAnsi="Arial" w:cs="Arial"/>
          <w:sz w:val="24"/>
          <w:szCs w:val="24"/>
        </w:rPr>
      </w:pPr>
    </w:p>
    <w:tbl>
      <w:tblPr>
        <w:tblStyle w:val="Tabladecuadrcula5oscura-nfasis4"/>
        <w:tblW w:w="0" w:type="auto"/>
        <w:tblLook w:val="04A0" w:firstRow="1" w:lastRow="0" w:firstColumn="1" w:lastColumn="0" w:noHBand="0" w:noVBand="1"/>
      </w:tblPr>
      <w:tblGrid>
        <w:gridCol w:w="2328"/>
        <w:gridCol w:w="2662"/>
        <w:gridCol w:w="3838"/>
      </w:tblGrid>
      <w:tr w:rsidR="00223D86" w14:paraId="2E623830" w14:textId="77777777" w:rsidTr="00223D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37EF3C49" w14:textId="77777777" w:rsidR="00223D86" w:rsidRDefault="00223D86" w:rsidP="00412587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Comunidad</w:t>
            </w:r>
          </w:p>
        </w:tc>
        <w:tc>
          <w:tcPr>
            <w:tcW w:w="3260" w:type="dxa"/>
          </w:tcPr>
          <w:p w14:paraId="6FE88546" w14:textId="77777777" w:rsidR="00223D86" w:rsidRDefault="00223D86" w:rsidP="00412587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Consulta médica otorgadas</w:t>
            </w:r>
          </w:p>
        </w:tc>
        <w:tc>
          <w:tcPr>
            <w:tcW w:w="4841" w:type="dxa"/>
          </w:tcPr>
          <w:p w14:paraId="464DB694" w14:textId="77777777" w:rsidR="00223D86" w:rsidRDefault="00223D86" w:rsidP="00412587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Ultrasonidos de mama realizados</w:t>
            </w:r>
          </w:p>
        </w:tc>
      </w:tr>
      <w:tr w:rsidR="00223D86" w14:paraId="704702C0" w14:textId="77777777" w:rsidTr="00223D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09125CE9" w14:textId="77777777" w:rsidR="00223D86" w:rsidRDefault="00223D86" w:rsidP="00412587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 Astillero</w:t>
            </w:r>
          </w:p>
        </w:tc>
        <w:tc>
          <w:tcPr>
            <w:tcW w:w="3260" w:type="dxa"/>
          </w:tcPr>
          <w:p w14:paraId="20831776" w14:textId="77777777" w:rsidR="00223D86" w:rsidRDefault="00223D86" w:rsidP="00412587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4841" w:type="dxa"/>
          </w:tcPr>
          <w:p w14:paraId="6027C1E9" w14:textId="77777777" w:rsidR="00223D86" w:rsidRDefault="00223D86" w:rsidP="00412587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</w:tr>
      <w:tr w:rsidR="00223D86" w14:paraId="37F0846B" w14:textId="77777777" w:rsidTr="00223D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6F416A4C" w14:textId="77777777" w:rsidR="00223D86" w:rsidRDefault="00223D86" w:rsidP="00412587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 Apartadero</w:t>
            </w:r>
          </w:p>
        </w:tc>
        <w:tc>
          <w:tcPr>
            <w:tcW w:w="3260" w:type="dxa"/>
          </w:tcPr>
          <w:p w14:paraId="3B97CAD7" w14:textId="77777777" w:rsidR="00223D86" w:rsidRDefault="00223D86" w:rsidP="00412587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4841" w:type="dxa"/>
          </w:tcPr>
          <w:p w14:paraId="494D5CDE" w14:textId="77777777" w:rsidR="00223D86" w:rsidRDefault="00223D86" w:rsidP="00412587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</w:t>
            </w:r>
          </w:p>
        </w:tc>
      </w:tr>
      <w:tr w:rsidR="00223D86" w14:paraId="40A984DC" w14:textId="77777777" w:rsidTr="00223D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2114D98F" w14:textId="77777777" w:rsidR="00223D86" w:rsidRDefault="00223D86" w:rsidP="00412587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Huixcazdha</w:t>
            </w:r>
            <w:proofErr w:type="spellEnd"/>
          </w:p>
        </w:tc>
        <w:tc>
          <w:tcPr>
            <w:tcW w:w="3260" w:type="dxa"/>
          </w:tcPr>
          <w:p w14:paraId="37EB10E0" w14:textId="77777777" w:rsidR="00223D86" w:rsidRDefault="00223D86" w:rsidP="00412587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4841" w:type="dxa"/>
          </w:tcPr>
          <w:p w14:paraId="4FF3379E" w14:textId="77777777" w:rsidR="00223D86" w:rsidRDefault="00223D86" w:rsidP="00412587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</w:t>
            </w:r>
          </w:p>
        </w:tc>
      </w:tr>
      <w:tr w:rsidR="00223D86" w14:paraId="243B9F6A" w14:textId="77777777" w:rsidTr="00223D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425ACB4E" w14:textId="77777777" w:rsidR="00223D86" w:rsidRPr="007A00DA" w:rsidRDefault="00223D86" w:rsidP="00412587">
            <w:pPr>
              <w:pStyle w:val="Prrafodelista"/>
              <w:ind w:left="0"/>
              <w:rPr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7A00DA">
              <w:rPr>
                <w:rFonts w:ascii="Arial" w:hAnsi="Arial" w:cs="Arial"/>
                <w:b w:val="0"/>
                <w:bCs w:val="0"/>
                <w:sz w:val="28"/>
                <w:szCs w:val="28"/>
              </w:rPr>
              <w:t>TOTAL</w:t>
            </w:r>
          </w:p>
        </w:tc>
        <w:tc>
          <w:tcPr>
            <w:tcW w:w="3260" w:type="dxa"/>
          </w:tcPr>
          <w:p w14:paraId="303651F1" w14:textId="77777777" w:rsidR="00223D86" w:rsidRPr="007A00DA" w:rsidRDefault="00223D86" w:rsidP="00412587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7A00DA">
              <w:rPr>
                <w:rFonts w:ascii="Arial" w:hAnsi="Arial" w:cs="Arial"/>
                <w:sz w:val="28"/>
                <w:szCs w:val="28"/>
              </w:rPr>
              <w:t>87</w:t>
            </w:r>
          </w:p>
        </w:tc>
        <w:tc>
          <w:tcPr>
            <w:tcW w:w="4841" w:type="dxa"/>
          </w:tcPr>
          <w:p w14:paraId="2EF265E4" w14:textId="77777777" w:rsidR="00223D86" w:rsidRPr="007A00DA" w:rsidRDefault="00223D86" w:rsidP="00412587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7A00DA">
              <w:rPr>
                <w:rFonts w:ascii="Arial" w:hAnsi="Arial" w:cs="Arial"/>
                <w:sz w:val="28"/>
                <w:szCs w:val="28"/>
              </w:rPr>
              <w:t>87</w:t>
            </w:r>
          </w:p>
        </w:tc>
      </w:tr>
    </w:tbl>
    <w:p w14:paraId="1E5F7935" w14:textId="77777777" w:rsidR="00223D86" w:rsidRDefault="00223D86" w:rsidP="00223D86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14:paraId="4FB9959C" w14:textId="77777777" w:rsidR="00223D86" w:rsidRDefault="00223D86" w:rsidP="00223D86">
      <w:pPr>
        <w:pStyle w:val="Prrafodelista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F0ACCFA" wp14:editId="4C665F3F">
            <wp:extent cx="4057650" cy="2486025"/>
            <wp:effectExtent l="0" t="0" r="0" b="9525"/>
            <wp:docPr id="427322561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1DAD53B9" w14:textId="77777777" w:rsidR="00223D86" w:rsidRDefault="00223D86" w:rsidP="00223D86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14:paraId="1D718FB7" w14:textId="77777777" w:rsidR="00223D86" w:rsidRDefault="00223D86" w:rsidP="00223D86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Además, se realizó una jornada de salud auditiva cada mes beneficiando a 31 personas</w:t>
      </w:r>
    </w:p>
    <w:p w14:paraId="28A3191A" w14:textId="77777777" w:rsidR="00223D86" w:rsidRDefault="00223D86" w:rsidP="00223D86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otorgando las consultas gratuitas y ofreciendo aparatos auditivos a bajo costo. </w:t>
      </w:r>
    </w:p>
    <w:tbl>
      <w:tblPr>
        <w:tblStyle w:val="Tabladecuadrcula5oscura-nfasis2"/>
        <w:tblpPr w:leftFromText="141" w:rightFromText="141" w:vertAnchor="text" w:horzAnchor="margin" w:tblpXSpec="center" w:tblpY="342"/>
        <w:tblW w:w="0" w:type="auto"/>
        <w:tblLook w:val="04A0" w:firstRow="1" w:lastRow="0" w:firstColumn="1" w:lastColumn="0" w:noHBand="0" w:noVBand="1"/>
      </w:tblPr>
      <w:tblGrid>
        <w:gridCol w:w="1980"/>
        <w:gridCol w:w="1984"/>
        <w:gridCol w:w="1843"/>
      </w:tblGrid>
      <w:tr w:rsidR="00223D86" w14:paraId="1F235CDA" w14:textId="77777777" w:rsidTr="00223D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6BB7F04A" w14:textId="77777777" w:rsidR="00223D86" w:rsidRDefault="00223D86" w:rsidP="00223D8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OCTUBRE</w:t>
            </w:r>
          </w:p>
        </w:tc>
        <w:tc>
          <w:tcPr>
            <w:tcW w:w="1984" w:type="dxa"/>
          </w:tcPr>
          <w:p w14:paraId="0A8A2D2A" w14:textId="77777777" w:rsidR="00223D86" w:rsidRDefault="00223D86" w:rsidP="00223D8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NOVIEMBRE</w:t>
            </w:r>
          </w:p>
        </w:tc>
        <w:tc>
          <w:tcPr>
            <w:tcW w:w="1843" w:type="dxa"/>
          </w:tcPr>
          <w:p w14:paraId="71F3557C" w14:textId="77777777" w:rsidR="00223D86" w:rsidRDefault="00223D86" w:rsidP="00223D8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DICIEMBRE</w:t>
            </w:r>
          </w:p>
        </w:tc>
      </w:tr>
      <w:tr w:rsidR="00223D86" w14:paraId="71DE66DB" w14:textId="77777777" w:rsidTr="00223D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2AADD2C4" w14:textId="77777777" w:rsidR="00223D86" w:rsidRDefault="00223D86" w:rsidP="00223D8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984" w:type="dxa"/>
          </w:tcPr>
          <w:p w14:paraId="697B6C30" w14:textId="77777777" w:rsidR="00223D86" w:rsidRDefault="00223D86" w:rsidP="00223D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843" w:type="dxa"/>
          </w:tcPr>
          <w:p w14:paraId="3EF2561D" w14:textId="77777777" w:rsidR="00223D86" w:rsidRDefault="00223D86" w:rsidP="00223D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</w:tr>
    </w:tbl>
    <w:p w14:paraId="1406C813" w14:textId="77777777" w:rsidR="00223D86" w:rsidRPr="00E06F27" w:rsidRDefault="00223D86" w:rsidP="00223D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bookmarkStart w:id="0" w:name="_GoBack"/>
      <w:bookmarkEnd w:id="0"/>
    </w:p>
    <w:p w14:paraId="456F22D4" w14:textId="77777777" w:rsidR="00223D86" w:rsidRPr="00E06F27" w:rsidRDefault="00223D86" w:rsidP="00223D8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E60D838" wp14:editId="34539823">
            <wp:extent cx="3467100" cy="2476500"/>
            <wp:effectExtent l="0" t="0" r="0" b="0"/>
            <wp:docPr id="1787637708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44F8187F" w14:textId="77777777" w:rsidR="00223D86" w:rsidRPr="00223D86" w:rsidRDefault="00223D86" w:rsidP="00223D86">
      <w:pPr>
        <w:tabs>
          <w:tab w:val="left" w:pos="7785"/>
        </w:tabs>
        <w:rPr>
          <w:rFonts w:ascii="Arial" w:hAnsi="Arial" w:cs="Arial"/>
          <w:sz w:val="24"/>
          <w:szCs w:val="24"/>
        </w:rPr>
      </w:pPr>
    </w:p>
    <w:sectPr w:rsidR="00223D86" w:rsidRPr="00223D86" w:rsidSect="006256C3">
      <w:headerReference w:type="default" r:id="rId26"/>
      <w:pgSz w:w="12240" w:h="15840"/>
      <w:pgMar w:top="568" w:right="170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C29056" w14:textId="77777777" w:rsidR="00971F92" w:rsidRDefault="00971F92" w:rsidP="00414866">
      <w:pPr>
        <w:spacing w:after="0" w:line="240" w:lineRule="auto"/>
      </w:pPr>
      <w:r>
        <w:separator/>
      </w:r>
    </w:p>
  </w:endnote>
  <w:endnote w:type="continuationSeparator" w:id="0">
    <w:p w14:paraId="6C12213D" w14:textId="77777777" w:rsidR="00971F92" w:rsidRDefault="00971F92" w:rsidP="004148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E37CC3" w14:textId="77777777" w:rsidR="00971F92" w:rsidRDefault="00971F92" w:rsidP="00414866">
      <w:pPr>
        <w:spacing w:after="0" w:line="240" w:lineRule="auto"/>
      </w:pPr>
      <w:r>
        <w:separator/>
      </w:r>
    </w:p>
  </w:footnote>
  <w:footnote w:type="continuationSeparator" w:id="0">
    <w:p w14:paraId="1E01ADDC" w14:textId="77777777" w:rsidR="00971F92" w:rsidRDefault="00971F92" w:rsidP="004148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F86A05" w14:textId="0F8BBEE2" w:rsidR="00223D86" w:rsidRPr="00223D86" w:rsidRDefault="00223D86" w:rsidP="00223D86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7546864" wp14:editId="293DAFA6">
          <wp:simplePos x="0" y="0"/>
          <wp:positionH relativeFrom="column">
            <wp:posOffset>-1042035</wp:posOffset>
          </wp:positionH>
          <wp:positionV relativeFrom="paragraph">
            <wp:posOffset>-373380</wp:posOffset>
          </wp:positionV>
          <wp:extent cx="1038319" cy="1038860"/>
          <wp:effectExtent l="0" t="0" r="9525" b="889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319" cy="1038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72AE9"/>
    <w:multiLevelType w:val="hybridMultilevel"/>
    <w:tmpl w:val="782C8D8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F43F08"/>
    <w:multiLevelType w:val="hybridMultilevel"/>
    <w:tmpl w:val="D2DA9BBC"/>
    <w:lvl w:ilvl="0" w:tplc="39A6FC3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F0430C"/>
    <w:multiLevelType w:val="hybridMultilevel"/>
    <w:tmpl w:val="4C7A5E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069"/>
    <w:rsid w:val="00043F8E"/>
    <w:rsid w:val="000606C7"/>
    <w:rsid w:val="00071F44"/>
    <w:rsid w:val="00085D33"/>
    <w:rsid w:val="000A32FC"/>
    <w:rsid w:val="000B615E"/>
    <w:rsid w:val="000C551B"/>
    <w:rsid w:val="000D294E"/>
    <w:rsid w:val="000D2BA7"/>
    <w:rsid w:val="000F67E3"/>
    <w:rsid w:val="00112C79"/>
    <w:rsid w:val="00115ED2"/>
    <w:rsid w:val="00136CC5"/>
    <w:rsid w:val="001C3931"/>
    <w:rsid w:val="001C44AF"/>
    <w:rsid w:val="001C5A05"/>
    <w:rsid w:val="001C6A9B"/>
    <w:rsid w:val="0020095C"/>
    <w:rsid w:val="00214614"/>
    <w:rsid w:val="00223D86"/>
    <w:rsid w:val="00262A21"/>
    <w:rsid w:val="002F6E67"/>
    <w:rsid w:val="00347AEE"/>
    <w:rsid w:val="003605D4"/>
    <w:rsid w:val="00365297"/>
    <w:rsid w:val="003757E8"/>
    <w:rsid w:val="003D6D49"/>
    <w:rsid w:val="00414866"/>
    <w:rsid w:val="004235AA"/>
    <w:rsid w:val="00427069"/>
    <w:rsid w:val="00440854"/>
    <w:rsid w:val="00467D05"/>
    <w:rsid w:val="004747EB"/>
    <w:rsid w:val="004E1FE2"/>
    <w:rsid w:val="004F55A3"/>
    <w:rsid w:val="00506027"/>
    <w:rsid w:val="00520744"/>
    <w:rsid w:val="00553C4D"/>
    <w:rsid w:val="00560BF0"/>
    <w:rsid w:val="0059457C"/>
    <w:rsid w:val="00596723"/>
    <w:rsid w:val="005C32DB"/>
    <w:rsid w:val="006256C3"/>
    <w:rsid w:val="00637ED4"/>
    <w:rsid w:val="006472CB"/>
    <w:rsid w:val="00666671"/>
    <w:rsid w:val="006A4F7C"/>
    <w:rsid w:val="006C0AC2"/>
    <w:rsid w:val="006C1A4C"/>
    <w:rsid w:val="006C78C1"/>
    <w:rsid w:val="007039E9"/>
    <w:rsid w:val="0071778B"/>
    <w:rsid w:val="00783A1B"/>
    <w:rsid w:val="007B7741"/>
    <w:rsid w:val="008115EA"/>
    <w:rsid w:val="008256F9"/>
    <w:rsid w:val="0084475A"/>
    <w:rsid w:val="008505F8"/>
    <w:rsid w:val="00855530"/>
    <w:rsid w:val="0086116C"/>
    <w:rsid w:val="008C7D8A"/>
    <w:rsid w:val="008D5738"/>
    <w:rsid w:val="009327C0"/>
    <w:rsid w:val="00964F1F"/>
    <w:rsid w:val="00971F92"/>
    <w:rsid w:val="009B4DFA"/>
    <w:rsid w:val="009E3DB6"/>
    <w:rsid w:val="009F71FC"/>
    <w:rsid w:val="00A2130B"/>
    <w:rsid w:val="00A52EC3"/>
    <w:rsid w:val="00A541F5"/>
    <w:rsid w:val="00A568C5"/>
    <w:rsid w:val="00A877C7"/>
    <w:rsid w:val="00A956BF"/>
    <w:rsid w:val="00AC070C"/>
    <w:rsid w:val="00AE1441"/>
    <w:rsid w:val="00B05CDF"/>
    <w:rsid w:val="00B8528A"/>
    <w:rsid w:val="00B93482"/>
    <w:rsid w:val="00B93C99"/>
    <w:rsid w:val="00BB0B82"/>
    <w:rsid w:val="00BE286B"/>
    <w:rsid w:val="00C14C60"/>
    <w:rsid w:val="00D41634"/>
    <w:rsid w:val="00D457B1"/>
    <w:rsid w:val="00D575BF"/>
    <w:rsid w:val="00D7255D"/>
    <w:rsid w:val="00DA143C"/>
    <w:rsid w:val="00DD7D8C"/>
    <w:rsid w:val="00DE56F0"/>
    <w:rsid w:val="00E16ADD"/>
    <w:rsid w:val="00E360AE"/>
    <w:rsid w:val="00E440B3"/>
    <w:rsid w:val="00E52823"/>
    <w:rsid w:val="00E61692"/>
    <w:rsid w:val="00E7417B"/>
    <w:rsid w:val="00E77BD5"/>
    <w:rsid w:val="00F60A04"/>
    <w:rsid w:val="00F6411B"/>
    <w:rsid w:val="00F8396B"/>
    <w:rsid w:val="00F8666F"/>
    <w:rsid w:val="00F96E3B"/>
    <w:rsid w:val="00FD2BA0"/>
    <w:rsid w:val="00FE5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D3BD36"/>
  <w15:chartTrackingRefBased/>
  <w15:docId w15:val="{4C00448F-CF19-41A1-9126-25DCE0364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A956BF"/>
    <w:rPr>
      <w:b/>
      <w:bCs/>
    </w:rPr>
  </w:style>
  <w:style w:type="table" w:styleId="Tablaconcuadrcula">
    <w:name w:val="Table Grid"/>
    <w:basedOn w:val="Tablanormal"/>
    <w:uiPriority w:val="39"/>
    <w:rsid w:val="005207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5oscura-nfasis4">
    <w:name w:val="Grid Table 5 Dark Accent 4"/>
    <w:basedOn w:val="Tablanormal"/>
    <w:uiPriority w:val="50"/>
    <w:rsid w:val="00F6411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F6411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ladecuadrcula5oscura-nfasis6">
    <w:name w:val="Grid Table 5 Dark Accent 6"/>
    <w:basedOn w:val="Tablanormal"/>
    <w:uiPriority w:val="50"/>
    <w:rsid w:val="00F6411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decuadrcula5oscura-nfasis2">
    <w:name w:val="Grid Table 5 Dark Accent 2"/>
    <w:basedOn w:val="Tablanormal"/>
    <w:uiPriority w:val="50"/>
    <w:rsid w:val="00F6411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paragraph" w:styleId="NormalWeb">
    <w:name w:val="Normal (Web)"/>
    <w:basedOn w:val="Normal"/>
    <w:uiPriority w:val="99"/>
    <w:unhideWhenUsed/>
    <w:rsid w:val="00AE1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semiHidden/>
    <w:unhideWhenUsed/>
    <w:rsid w:val="00AE1441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148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4866"/>
  </w:style>
  <w:style w:type="paragraph" w:styleId="Piedepgina">
    <w:name w:val="footer"/>
    <w:basedOn w:val="Normal"/>
    <w:link w:val="PiedepginaCar"/>
    <w:uiPriority w:val="99"/>
    <w:unhideWhenUsed/>
    <w:rsid w:val="004148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4866"/>
  </w:style>
  <w:style w:type="paragraph" w:styleId="Prrafodelista">
    <w:name w:val="List Paragraph"/>
    <w:basedOn w:val="Normal"/>
    <w:uiPriority w:val="34"/>
    <w:qFormat/>
    <w:rsid w:val="00D457B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C44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44AF"/>
    <w:rPr>
      <w:rFonts w:ascii="Segoe UI" w:hAnsi="Segoe UI" w:cs="Segoe UI"/>
      <w:sz w:val="18"/>
      <w:szCs w:val="18"/>
    </w:rPr>
  </w:style>
  <w:style w:type="table" w:styleId="Tabladelista3-nfasis6">
    <w:name w:val="List Table 3 Accent 6"/>
    <w:basedOn w:val="Tablanormal"/>
    <w:uiPriority w:val="48"/>
    <w:rsid w:val="00E440B3"/>
    <w:pPr>
      <w:spacing w:after="0" w:line="240" w:lineRule="auto"/>
    </w:pPr>
    <w:rPr>
      <w:kern w:val="2"/>
      <w14:ligatures w14:val="standardContextual"/>
    </w:r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ladecuadrcula4-nfasis6">
    <w:name w:val="Grid Table 4 Accent 6"/>
    <w:basedOn w:val="Tablanormal"/>
    <w:uiPriority w:val="49"/>
    <w:rsid w:val="00E440B3"/>
    <w:pPr>
      <w:spacing w:after="0" w:line="240" w:lineRule="auto"/>
    </w:pPr>
    <w:rPr>
      <w:kern w:val="2"/>
      <w14:ligatures w14:val="standardContextual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3-nfasis4">
    <w:name w:val="List Table 3 Accent 4"/>
    <w:basedOn w:val="Tablanormal"/>
    <w:uiPriority w:val="48"/>
    <w:rsid w:val="00E440B3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ladecuadrcula5oscura-nfasis1">
    <w:name w:val="Grid Table 5 Dark Accent 1"/>
    <w:basedOn w:val="Tablanormal"/>
    <w:uiPriority w:val="50"/>
    <w:rsid w:val="00E440B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ladecuadrcula4-nfasis4">
    <w:name w:val="Grid Table 4 Accent 4"/>
    <w:basedOn w:val="Tablanormal"/>
    <w:uiPriority w:val="49"/>
    <w:rsid w:val="00E440B3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cuadrcula4-nfasis2">
    <w:name w:val="Grid Table 4 Accent 2"/>
    <w:basedOn w:val="Tablanormal"/>
    <w:uiPriority w:val="49"/>
    <w:rsid w:val="00E440B3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099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7.xml"/><Relationship Id="rId18" Type="http://schemas.openxmlformats.org/officeDocument/2006/relationships/chart" Target="charts/chart12.xm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chart" Target="charts/chart15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chart" Target="charts/chart11.xml"/><Relationship Id="rId25" Type="http://schemas.openxmlformats.org/officeDocument/2006/relationships/chart" Target="charts/chart19.xml"/><Relationship Id="rId2" Type="http://schemas.openxmlformats.org/officeDocument/2006/relationships/styles" Target="styles.xml"/><Relationship Id="rId16" Type="http://schemas.openxmlformats.org/officeDocument/2006/relationships/chart" Target="charts/chart10.xml"/><Relationship Id="rId20" Type="http://schemas.openxmlformats.org/officeDocument/2006/relationships/chart" Target="charts/chart1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24" Type="http://schemas.openxmlformats.org/officeDocument/2006/relationships/chart" Target="charts/chart18.xml"/><Relationship Id="rId5" Type="http://schemas.openxmlformats.org/officeDocument/2006/relationships/footnotes" Target="footnotes.xml"/><Relationship Id="rId15" Type="http://schemas.openxmlformats.org/officeDocument/2006/relationships/chart" Target="charts/chart9.xml"/><Relationship Id="rId23" Type="http://schemas.openxmlformats.org/officeDocument/2006/relationships/chart" Target="charts/chart17.xml"/><Relationship Id="rId28" Type="http://schemas.openxmlformats.org/officeDocument/2006/relationships/theme" Target="theme/theme1.xml"/><Relationship Id="rId10" Type="http://schemas.openxmlformats.org/officeDocument/2006/relationships/chart" Target="charts/chart4.xml"/><Relationship Id="rId19" Type="http://schemas.openxmlformats.org/officeDocument/2006/relationships/chart" Target="charts/chart13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chart" Target="charts/chart8.xml"/><Relationship Id="rId22" Type="http://schemas.openxmlformats.org/officeDocument/2006/relationships/chart" Target="charts/chart16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solicitudes realizadas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>
        <c:manualLayout>
          <c:layoutTarget val="inner"/>
          <c:xMode val="edge"/>
          <c:yMode val="edge"/>
          <c:x val="3.3354476523767863E-2"/>
          <c:y val="0.12734126984126987"/>
          <c:w val="0.92960848643919514"/>
          <c:h val="0.62639513810773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enero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Hoja1!$A$2:$A$5</c:f>
              <c:strCache>
                <c:ptCount val="4"/>
                <c:pt idx="0">
                  <c:v>medicamentos </c:v>
                </c:pt>
                <c:pt idx="1">
                  <c:v>gastos funerarios </c:v>
                </c:pt>
                <c:pt idx="2">
                  <c:v>estudios medicos </c:v>
                </c:pt>
                <c:pt idx="3">
                  <c:v>sesión de hemodiálisis 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D2C-4D7E-B80D-5897AB69BA22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febrero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Hoja1!$A$2:$A$5</c:f>
              <c:strCache>
                <c:ptCount val="4"/>
                <c:pt idx="0">
                  <c:v>medicamentos </c:v>
                </c:pt>
                <c:pt idx="1">
                  <c:v>gastos funerarios </c:v>
                </c:pt>
                <c:pt idx="2">
                  <c:v>estudios medicos </c:v>
                </c:pt>
                <c:pt idx="3">
                  <c:v>sesión de hemodiálisis </c:v>
                </c:pt>
              </c:strCache>
            </c:strRef>
          </c:cat>
          <c:val>
            <c:numRef>
              <c:f>Hoja1!$C$2:$C$5</c:f>
              <c:numCache>
                <c:formatCode>General</c:formatCode>
                <c:ptCount val="4"/>
                <c:pt idx="0">
                  <c:v>2</c:v>
                </c:pt>
                <c:pt idx="1">
                  <c:v>1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D2C-4D7E-B80D-5897AB69BA22}"/>
            </c:ext>
          </c:extLst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marzo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Hoja1!$A$2:$A$5</c:f>
              <c:strCache>
                <c:ptCount val="4"/>
                <c:pt idx="0">
                  <c:v>medicamentos </c:v>
                </c:pt>
                <c:pt idx="1">
                  <c:v>gastos funerarios </c:v>
                </c:pt>
                <c:pt idx="2">
                  <c:v>estudios medicos </c:v>
                </c:pt>
                <c:pt idx="3">
                  <c:v>sesión de hemodiálisis </c:v>
                </c:pt>
              </c:strCache>
            </c:strRef>
          </c:cat>
          <c:val>
            <c:numRef>
              <c:f>Hoja1!$D$2:$D$5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D2C-4D7E-B80D-5897AB69BA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79869888"/>
        <c:axId val="-79869344"/>
      </c:barChart>
      <c:catAx>
        <c:axId val="-79869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-79869344"/>
        <c:crosses val="autoZero"/>
        <c:auto val="1"/>
        <c:lblAlgn val="ctr"/>
        <c:lblOffset val="100"/>
        <c:noMultiLvlLbl val="0"/>
      </c:catAx>
      <c:valAx>
        <c:axId val="-798693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-79869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AYUDAS</a:t>
            </a:r>
            <a:r>
              <a:rPr lang="es-MX" baseline="0"/>
              <a:t> FUNCIONALES</a:t>
            </a:r>
            <a:endParaRPr lang="es-MX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Hoja2!$B$34</c:f>
              <c:strCache>
                <c:ptCount val="1"/>
                <c:pt idx="0">
                  <c:v>ANDADERA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Hoja2!$C$33:$E$33</c:f>
              <c:strCache>
                <c:ptCount val="3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</c:strCache>
            </c:strRef>
          </c:cat>
          <c:val>
            <c:numRef>
              <c:f>Hoja2!$C$34:$E$34</c:f>
              <c:numCache>
                <c:formatCode>General</c:formatCode>
                <c:ptCount val="3"/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A83-4321-A0CB-5DFF9D47B98E}"/>
            </c:ext>
          </c:extLst>
        </c:ser>
        <c:ser>
          <c:idx val="1"/>
          <c:order val="1"/>
          <c:tx>
            <c:strRef>
              <c:f>Hoja2!$B$35</c:f>
              <c:strCache>
                <c:ptCount val="1"/>
                <c:pt idx="0">
                  <c:v>BASTON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Hoja2!$C$33:$E$33</c:f>
              <c:strCache>
                <c:ptCount val="3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</c:strCache>
            </c:strRef>
          </c:cat>
          <c:val>
            <c:numRef>
              <c:f>Hoja2!$C$35:$E$35</c:f>
              <c:numCache>
                <c:formatCode>General</c:formatCode>
                <c:ptCount val="3"/>
                <c:pt idx="1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A83-4321-A0CB-5DFF9D47B9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06003152"/>
        <c:axId val="1108669344"/>
      </c:barChart>
      <c:catAx>
        <c:axId val="1106003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08669344"/>
        <c:crosses val="autoZero"/>
        <c:auto val="1"/>
        <c:lblAlgn val="ctr"/>
        <c:lblOffset val="100"/>
        <c:noMultiLvlLbl val="0"/>
      </c:catAx>
      <c:valAx>
        <c:axId val="11086693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06003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Hoja2!$B$55</c:f>
              <c:strCache>
                <c:ptCount val="1"/>
                <c:pt idx="0">
                  <c:v>VISITAS DOMICILIARIAS DIF MUNICIPAL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Hoja2!$C$54:$E$54</c:f>
              <c:strCache>
                <c:ptCount val="3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</c:strCache>
            </c:strRef>
          </c:cat>
          <c:val>
            <c:numRef>
              <c:f>Hoja2!$C$55:$E$55</c:f>
              <c:numCache>
                <c:formatCode>General</c:formatCode>
                <c:ptCount val="3"/>
                <c:pt idx="0">
                  <c:v>2</c:v>
                </c:pt>
                <c:pt idx="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B81-4615-853D-CE5DAB4133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08676960"/>
        <c:axId val="1108664448"/>
      </c:barChart>
      <c:catAx>
        <c:axId val="1108676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08664448"/>
        <c:crosses val="autoZero"/>
        <c:auto val="1"/>
        <c:lblAlgn val="ctr"/>
        <c:lblOffset val="100"/>
        <c:noMultiLvlLbl val="0"/>
      </c:catAx>
      <c:valAx>
        <c:axId val="11086644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086769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CANTIDAD</a:t>
            </a:r>
            <a:r>
              <a:rPr lang="en-US" baseline="0"/>
              <a:t> DE </a:t>
            </a:r>
            <a:r>
              <a:rPr lang="en-US"/>
              <a:t>DESPENSAS ENTREGADAS POR</a:t>
            </a:r>
            <a:r>
              <a:rPr lang="en-US" baseline="0"/>
              <a:t> MES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Hoja2!$J$55</c:f>
              <c:strCache>
                <c:ptCount val="1"/>
                <c:pt idx="0">
                  <c:v>DESPENSA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Hoja2!$K$54:$M$54</c:f>
              <c:strCache>
                <c:ptCount val="3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</c:strCache>
            </c:strRef>
          </c:cat>
          <c:val>
            <c:numRef>
              <c:f>Hoja2!$K$55:$M$55</c:f>
              <c:numCache>
                <c:formatCode>General</c:formatCode>
                <c:ptCount val="3"/>
                <c:pt idx="0">
                  <c:v>6</c:v>
                </c:pt>
                <c:pt idx="1">
                  <c:v>18</c:v>
                </c:pt>
                <c:pt idx="2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557-41E0-9CDD-A53D8E75FF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08672064"/>
        <c:axId val="1108665536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Hoja2!$J$56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5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Hoja2!$K$54:$M$54</c15:sqref>
                        </c15:formulaRef>
                      </c:ext>
                    </c:extLst>
                    <c:strCache>
                      <c:ptCount val="3"/>
                      <c:pt idx="0">
                        <c:v>JULIO</c:v>
                      </c:pt>
                      <c:pt idx="1">
                        <c:v>AGOSTO</c:v>
                      </c:pt>
                      <c:pt idx="2">
                        <c:v>SEPTIEMBRE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Hoja2!$K$56:$M$56</c15:sqref>
                        </c15:formulaRef>
                      </c:ext>
                    </c:extLst>
                    <c:numCache>
                      <c:formatCode>General</c:formatCode>
                      <c:ptCount val="3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7557-41E0-9CDD-A53D8E75FF46}"/>
                  </c:ext>
                </c:extLst>
              </c15:ser>
            </c15:filteredBarSeries>
          </c:ext>
        </c:extLst>
      </c:barChart>
      <c:catAx>
        <c:axId val="1108672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08665536"/>
        <c:crosses val="autoZero"/>
        <c:auto val="1"/>
        <c:lblAlgn val="ctr"/>
        <c:lblOffset val="100"/>
        <c:noMultiLvlLbl val="0"/>
      </c:catAx>
      <c:valAx>
        <c:axId val="11086655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086720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4">
          <a:lumMod val="60000"/>
          <a:lumOff val="40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Solicitudes</a:t>
            </a:r>
            <a:r>
              <a:rPr lang="es-MX" baseline="0"/>
              <a:t> atendidas</a:t>
            </a:r>
            <a:endParaRPr lang="es-MX"/>
          </a:p>
        </c:rich>
      </c:tx>
      <c:layout>
        <c:manualLayout>
          <c:xMode val="edge"/>
          <c:yMode val="edge"/>
          <c:x val="0.24764326227263836"/>
          <c:y val="3.740648379052369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Octubre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Hoja1!$A$2:$A$5</c:f>
              <c:strCache>
                <c:ptCount val="3"/>
                <c:pt idx="0">
                  <c:v>Solicitud de medicamentos</c:v>
                </c:pt>
                <c:pt idx="1">
                  <c:v>gastos funerarios</c:v>
                </c:pt>
                <c:pt idx="2">
                  <c:v>Estudios medicos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3"/>
                <c:pt idx="0">
                  <c:v>1</c:v>
                </c:pt>
                <c:pt idx="1">
                  <c:v>0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24-47E6-ACED-6FD16C48C7E9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Noviembre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Hoja1!$A$2:$A$5</c:f>
              <c:strCache>
                <c:ptCount val="3"/>
                <c:pt idx="0">
                  <c:v>Solicitud de medicamentos</c:v>
                </c:pt>
                <c:pt idx="1">
                  <c:v>gastos funerarios</c:v>
                </c:pt>
                <c:pt idx="2">
                  <c:v>Estudios medicos</c:v>
                </c:pt>
              </c:strCache>
            </c:strRef>
          </c:cat>
          <c:val>
            <c:numRef>
              <c:f>Hoja1!$C$2:$C$5</c:f>
              <c:numCache>
                <c:formatCode>General</c:formatCode>
                <c:ptCount val="3"/>
                <c:pt idx="0">
                  <c:v>4</c:v>
                </c:pt>
                <c:pt idx="1">
                  <c:v>0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924-47E6-ACED-6FD16C48C7E9}"/>
            </c:ext>
          </c:extLst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Diciembre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Hoja1!$A$2:$A$5</c:f>
              <c:strCache>
                <c:ptCount val="3"/>
                <c:pt idx="0">
                  <c:v>Solicitud de medicamentos</c:v>
                </c:pt>
                <c:pt idx="1">
                  <c:v>gastos funerarios</c:v>
                </c:pt>
                <c:pt idx="2">
                  <c:v>Estudios medicos</c:v>
                </c:pt>
              </c:strCache>
            </c:strRef>
          </c:cat>
          <c:val>
            <c:numRef>
              <c:f>Hoja1!$D$2:$D$5</c:f>
              <c:numCache>
                <c:formatCode>General</c:formatCode>
                <c:ptCount val="3"/>
                <c:pt idx="0">
                  <c:v>4</c:v>
                </c:pt>
                <c:pt idx="1">
                  <c:v>1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924-47E6-ACED-6FD16C48C7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24633343"/>
        <c:axId val="1416523167"/>
      </c:barChart>
      <c:catAx>
        <c:axId val="14246333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416523167"/>
        <c:crosses val="autoZero"/>
        <c:auto val="1"/>
        <c:lblAlgn val="ctr"/>
        <c:lblOffset val="100"/>
        <c:noMultiLvlLbl val="0"/>
      </c:catAx>
      <c:valAx>
        <c:axId val="141652316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4246333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INSULINA GLARGINA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Hoja1!$A$1:$D$1</c:f>
              <c:strCache>
                <c:ptCount val="4"/>
                <c:pt idx="0">
                  <c:v> </c:v>
                </c:pt>
                <c:pt idx="1">
                  <c:v>Octubre</c:v>
                </c:pt>
                <c:pt idx="2">
                  <c:v>Noviembre</c:v>
                </c:pt>
                <c:pt idx="3">
                  <c:v>Diciembre</c:v>
                </c:pt>
              </c:strCache>
            </c:strRef>
          </c:cat>
          <c:val>
            <c:numRef>
              <c:f>Hoja1!$A$2:$D$2</c:f>
              <c:numCache>
                <c:formatCode>General</c:formatCode>
                <c:ptCount val="4"/>
                <c:pt idx="0">
                  <c:v>0</c:v>
                </c:pt>
                <c:pt idx="1">
                  <c:v>5</c:v>
                </c:pt>
                <c:pt idx="2">
                  <c:v>12</c:v>
                </c:pt>
                <c:pt idx="3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F76-4C5B-A1B3-7C98114AD8BA}"/>
            </c:ext>
          </c:extLst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Hoja1!$A$1:$D$1</c:f>
              <c:strCache>
                <c:ptCount val="4"/>
                <c:pt idx="0">
                  <c:v> </c:v>
                </c:pt>
                <c:pt idx="1">
                  <c:v>Octubre</c:v>
                </c:pt>
                <c:pt idx="2">
                  <c:v>Noviembre</c:v>
                </c:pt>
                <c:pt idx="3">
                  <c:v>Diciembre</c:v>
                </c:pt>
              </c:strCache>
            </c:strRef>
          </c:cat>
          <c:val>
            <c:numRef>
              <c:f>Hoja1!$A$3:$D$3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1-FF76-4C5B-A1B3-7C98114AD8BA}"/>
            </c:ext>
          </c:extLst>
        </c:ser>
        <c:ser>
          <c:idx val="2"/>
          <c:order val="2"/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Hoja1!$A$1:$D$1</c:f>
              <c:strCache>
                <c:ptCount val="4"/>
                <c:pt idx="0">
                  <c:v> </c:v>
                </c:pt>
                <c:pt idx="1">
                  <c:v>Octubre</c:v>
                </c:pt>
                <c:pt idx="2">
                  <c:v>Noviembre</c:v>
                </c:pt>
                <c:pt idx="3">
                  <c:v>Diciembre</c:v>
                </c:pt>
              </c:strCache>
            </c:strRef>
          </c:cat>
          <c:val>
            <c:numRef>
              <c:f>Hoja1!$A$4:$D$4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FF76-4C5B-A1B3-7C98114AD8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24635263"/>
        <c:axId val="1416564335"/>
      </c:barChart>
      <c:catAx>
        <c:axId val="142463526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416564335"/>
        <c:crosses val="autoZero"/>
        <c:auto val="1"/>
        <c:lblAlgn val="ctr"/>
        <c:lblOffset val="100"/>
        <c:noMultiLvlLbl val="0"/>
      </c:catAx>
      <c:valAx>
        <c:axId val="141656433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42463526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Ayudas</a:t>
            </a:r>
            <a:r>
              <a:rPr lang="es-MX" baseline="0"/>
              <a:t> funcionales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Silla de ruedas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Hoja1!$A$2:$A$4</c:f>
              <c:strCache>
                <c:ptCount val="3"/>
                <c:pt idx="0">
                  <c:v>Octubre</c:v>
                </c:pt>
                <c:pt idx="1">
                  <c:v>Noviembre</c:v>
                </c:pt>
                <c:pt idx="2">
                  <c:v>Diciembre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4</c:v>
                </c:pt>
                <c:pt idx="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848-498C-B1E9-E9E021D2D1F7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Andadera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Hoja1!$A$2:$A$4</c:f>
              <c:strCache>
                <c:ptCount val="3"/>
                <c:pt idx="0">
                  <c:v>Octubre</c:v>
                </c:pt>
                <c:pt idx="1">
                  <c:v>Noviembre</c:v>
                </c:pt>
                <c:pt idx="2">
                  <c:v>Diciembre</c:v>
                </c:pt>
              </c:strCache>
            </c:strRef>
          </c:cat>
          <c:val>
            <c:numRef>
              <c:f>Hoja1!$C$2:$C$4</c:f>
              <c:numCache>
                <c:formatCode>General</c:formatCode>
                <c:ptCount val="3"/>
                <c:pt idx="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848-498C-B1E9-E9E021D2D1F7}"/>
            </c:ext>
          </c:extLst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Baston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Hoja1!$A$2:$A$4</c:f>
              <c:strCache>
                <c:ptCount val="3"/>
                <c:pt idx="0">
                  <c:v>Octubre</c:v>
                </c:pt>
                <c:pt idx="1">
                  <c:v>Noviembre</c:v>
                </c:pt>
                <c:pt idx="2">
                  <c:v>Diciembre</c:v>
                </c:pt>
              </c:strCache>
            </c:strRef>
          </c:cat>
          <c:val>
            <c:numRef>
              <c:f>Hoja1!$D$2:$D$4</c:f>
              <c:numCache>
                <c:formatCode>General</c:formatCode>
                <c:ptCount val="3"/>
                <c:pt idx="1">
                  <c:v>7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848-498C-B1E9-E9E021D2D1F7}"/>
            </c:ext>
          </c:extLst>
        </c:ser>
        <c:ser>
          <c:idx val="3"/>
          <c:order val="3"/>
          <c:tx>
            <c:strRef>
              <c:f>Hoja1!$E$1</c:f>
              <c:strCache>
                <c:ptCount val="1"/>
                <c:pt idx="0">
                  <c:v>Silla comodo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Hoja1!$A$2:$A$4</c:f>
              <c:strCache>
                <c:ptCount val="3"/>
                <c:pt idx="0">
                  <c:v>Octubre</c:v>
                </c:pt>
                <c:pt idx="1">
                  <c:v>Noviembre</c:v>
                </c:pt>
                <c:pt idx="2">
                  <c:v>Diciembre</c:v>
                </c:pt>
              </c:strCache>
            </c:strRef>
          </c:cat>
          <c:val>
            <c:numRef>
              <c:f>Hoja1!$E$2:$E$4</c:f>
              <c:numCache>
                <c:formatCode>General</c:formatCode>
                <c:ptCount val="3"/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848-498C-B1E9-E9E021D2D1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2876800"/>
        <c:axId val="496361600"/>
      </c:barChart>
      <c:catAx>
        <c:axId val="422876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496361600"/>
        <c:crosses val="autoZero"/>
        <c:auto val="1"/>
        <c:lblAlgn val="ctr"/>
        <c:lblOffset val="100"/>
        <c:noMultiLvlLbl val="0"/>
      </c:catAx>
      <c:valAx>
        <c:axId val="496361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422876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Visitas</a:t>
            </a:r>
            <a:r>
              <a:rPr lang="es-MX" baseline="0"/>
              <a:t> domiciliarias</a:t>
            </a:r>
            <a:endParaRPr lang="es-MX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# de casos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Hoja1!$A$2:$A$5</c:f>
              <c:strCache>
                <c:ptCount val="3"/>
                <c:pt idx="0">
                  <c:v>Octubre</c:v>
                </c:pt>
                <c:pt idx="1">
                  <c:v>Noviembre</c:v>
                </c:pt>
                <c:pt idx="2">
                  <c:v>Diciembre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1</c:v>
                </c:pt>
                <c:pt idx="1">
                  <c:v>3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DAA-4293-BC1E-7112DF6164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32439024"/>
        <c:axId val="489902160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Hoja1!$C$1</c15:sqref>
                        </c15:formulaRef>
                      </c:ext>
                    </c:extLst>
                    <c:strCache>
                      <c:ptCount val="1"/>
                      <c:pt idx="0">
                        <c:v>Columna1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Hoja1!$A$2:$A$5</c15:sqref>
                        </c15:formulaRef>
                      </c:ext>
                    </c:extLst>
                    <c:strCache>
                      <c:ptCount val="3"/>
                      <c:pt idx="0">
                        <c:v>Octubre</c:v>
                      </c:pt>
                      <c:pt idx="1">
                        <c:v>Noviembre</c:v>
                      </c:pt>
                      <c:pt idx="2">
                        <c:v>Diciembre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Hoja1!$C$2:$C$5</c15:sqref>
                        </c15:formulaRef>
                      </c:ext>
                    </c:extLst>
                    <c:numCache>
                      <c:formatCode>General</c:formatCode>
                      <c:ptCount val="4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CDAA-4293-BC1E-7112DF616478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Hoja1!$D$1</c15:sqref>
                        </c15:formulaRef>
                      </c:ext>
                    </c:extLst>
                    <c:strCache>
                      <c:ptCount val="1"/>
                      <c:pt idx="0">
                        <c:v>Columna2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Hoja1!$A$2:$A$5</c15:sqref>
                        </c15:formulaRef>
                      </c:ext>
                    </c:extLst>
                    <c:strCache>
                      <c:ptCount val="3"/>
                      <c:pt idx="0">
                        <c:v>Octubre</c:v>
                      </c:pt>
                      <c:pt idx="1">
                        <c:v>Noviembre</c:v>
                      </c:pt>
                      <c:pt idx="2">
                        <c:v>Diciembre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Hoja1!$D$2:$D$5</c15:sqref>
                        </c15:formulaRef>
                      </c:ext>
                    </c:extLst>
                    <c:numCache>
                      <c:formatCode>General</c:formatCode>
                      <c:ptCount val="4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2-CDAA-4293-BC1E-7112DF616478}"/>
                  </c:ext>
                </c:extLst>
              </c15:ser>
            </c15:filteredBarSeries>
          </c:ext>
        </c:extLst>
      </c:barChart>
      <c:catAx>
        <c:axId val="432439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489902160"/>
        <c:crosses val="autoZero"/>
        <c:auto val="1"/>
        <c:lblAlgn val="ctr"/>
        <c:lblOffset val="100"/>
        <c:noMultiLvlLbl val="0"/>
      </c:catAx>
      <c:valAx>
        <c:axId val="489902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432439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Despensas</a:t>
            </a:r>
            <a:r>
              <a:rPr lang="es-MX" baseline="0"/>
              <a:t> otorgadas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# de despensas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Hoja1!$A$2:$A$5</c:f>
              <c:strCache>
                <c:ptCount val="1"/>
                <c:pt idx="0">
                  <c:v>Octubre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C28-416E-90DD-C606527C0A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72652223"/>
        <c:axId val="243019295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Hoja1!$C$1</c15:sqref>
                        </c15:formulaRef>
                      </c:ext>
                    </c:extLst>
                    <c:strCache>
                      <c:ptCount val="1"/>
                      <c:pt idx="0">
                        <c:v>Columna1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Hoja1!$A$2:$A$5</c15:sqref>
                        </c15:formulaRef>
                      </c:ext>
                    </c:extLst>
                    <c:strCache>
                      <c:ptCount val="1"/>
                      <c:pt idx="0">
                        <c:v>Octubre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Hoja1!$C$2:$C$5</c15:sqref>
                        </c15:formulaRef>
                      </c:ext>
                    </c:extLst>
                    <c:numCache>
                      <c:formatCode>General</c:formatCode>
                      <c:ptCount val="4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8C28-416E-90DD-C606527C0A08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Hoja1!$D$1</c15:sqref>
                        </c15:formulaRef>
                      </c:ext>
                    </c:extLst>
                    <c:strCache>
                      <c:ptCount val="1"/>
                      <c:pt idx="0">
                        <c:v>Columna2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Hoja1!$A$2:$A$5</c15:sqref>
                        </c15:formulaRef>
                      </c:ext>
                    </c:extLst>
                    <c:strCache>
                      <c:ptCount val="1"/>
                      <c:pt idx="0">
                        <c:v>Octubre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Hoja1!$D$2:$D$5</c15:sqref>
                        </c15:formulaRef>
                      </c:ext>
                    </c:extLst>
                    <c:numCache>
                      <c:formatCode>General</c:formatCode>
                      <c:ptCount val="4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2-8C28-416E-90DD-C606527C0A08}"/>
                  </c:ext>
                </c:extLst>
              </c15:ser>
            </c15:filteredBarSeries>
          </c:ext>
        </c:extLst>
      </c:barChart>
      <c:catAx>
        <c:axId val="27265222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43019295"/>
        <c:crosses val="autoZero"/>
        <c:auto val="1"/>
        <c:lblAlgn val="ctr"/>
        <c:lblOffset val="100"/>
        <c:noMultiLvlLbl val="0"/>
      </c:catAx>
      <c:valAx>
        <c:axId val="2430192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7265222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Jornada:</a:t>
            </a:r>
            <a:r>
              <a:rPr lang="es-MX" baseline="0"/>
              <a:t> "Un toque de amor te da vida"</a:t>
            </a:r>
            <a:endParaRPr lang="es-MX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Consulta medica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Hoja1!$A$2:$A$5</c:f>
              <c:strCache>
                <c:ptCount val="3"/>
                <c:pt idx="0">
                  <c:v>El Astillero</c:v>
                </c:pt>
                <c:pt idx="1">
                  <c:v>El Apartadero</c:v>
                </c:pt>
                <c:pt idx="2">
                  <c:v>Huixcazdha</c:v>
                </c:pt>
              </c:strCache>
              <c:extLst/>
            </c:strRef>
          </c:cat>
          <c:val>
            <c:numRef>
              <c:f>Hoja1!$B$2:$B$5</c:f>
              <c:numCache>
                <c:formatCode>General</c:formatCode>
                <c:ptCount val="3"/>
                <c:pt idx="0">
                  <c:v>28</c:v>
                </c:pt>
                <c:pt idx="1">
                  <c:v>32</c:v>
                </c:pt>
                <c:pt idx="2">
                  <c:v>27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A4E8-406D-9E35-12E0780F08D0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Ultrasonido de mama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Hoja1!$A$2:$A$5</c:f>
              <c:strCache>
                <c:ptCount val="3"/>
                <c:pt idx="0">
                  <c:v>El Astillero</c:v>
                </c:pt>
                <c:pt idx="1">
                  <c:v>El Apartadero</c:v>
                </c:pt>
                <c:pt idx="2">
                  <c:v>Huixcazdha</c:v>
                </c:pt>
              </c:strCache>
              <c:extLst/>
            </c:strRef>
          </c:cat>
          <c:val>
            <c:numRef>
              <c:f>Hoja1!$C$2:$C$5</c:f>
              <c:numCache>
                <c:formatCode>General</c:formatCode>
                <c:ptCount val="3"/>
                <c:pt idx="0">
                  <c:v>28</c:v>
                </c:pt>
                <c:pt idx="1">
                  <c:v>32</c:v>
                </c:pt>
                <c:pt idx="2">
                  <c:v>27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1-A4E8-406D-9E35-12E0780F08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72646463"/>
        <c:axId val="271304831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Hoja1!$D$1</c15:sqref>
                        </c15:formulaRef>
                      </c:ext>
                    </c:extLst>
                    <c:strCache>
                      <c:ptCount val="1"/>
                      <c:pt idx="0">
                        <c:v>Columna1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Hoja1!$A$2:$A$5</c15:sqref>
                        </c15:formulaRef>
                      </c:ext>
                    </c:extLst>
                    <c:strCache>
                      <c:ptCount val="3"/>
                      <c:pt idx="0">
                        <c:v>El Astillero</c:v>
                      </c:pt>
                      <c:pt idx="1">
                        <c:v>El Apartadero</c:v>
                      </c:pt>
                      <c:pt idx="2">
                        <c:v>Huixcazdha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Hoja1!$D$2:$D$5</c15:sqref>
                        </c15:formulaRef>
                      </c:ext>
                    </c:extLst>
                    <c:numCache>
                      <c:formatCode>General</c:formatCode>
                      <c:ptCount val="3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2-A4E8-406D-9E35-12E0780F08D0}"/>
                  </c:ext>
                </c:extLst>
              </c15:ser>
            </c15:filteredBarSeries>
          </c:ext>
        </c:extLst>
      </c:barChart>
      <c:catAx>
        <c:axId val="27264646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71304831"/>
        <c:crosses val="autoZero"/>
        <c:auto val="1"/>
        <c:lblAlgn val="ctr"/>
        <c:lblOffset val="100"/>
        <c:noMultiLvlLbl val="0"/>
      </c:catAx>
      <c:valAx>
        <c:axId val="27130483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7264646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JORNADA</a:t>
            </a:r>
            <a:r>
              <a:rPr lang="es-MX" baseline="0"/>
              <a:t> AUDITIVA</a:t>
            </a:r>
            <a:endParaRPr lang="es-MX"/>
          </a:p>
        </c:rich>
      </c:tx>
      <c:layout>
        <c:manualLayout>
          <c:xMode val="edge"/>
          <c:yMode val="edge"/>
          <c:x val="0.2929852037726054"/>
          <c:y val="3.076923076923077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# de consultas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Hoja1!$A$2:$A$5</c:f>
              <c:strCache>
                <c:ptCount val="3"/>
                <c:pt idx="0">
                  <c:v>octubre</c:v>
                </c:pt>
                <c:pt idx="1">
                  <c:v>Noviembre</c:v>
                </c:pt>
                <c:pt idx="2">
                  <c:v>Diciembre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5</c:v>
                </c:pt>
                <c:pt idx="1">
                  <c:v>12</c:v>
                </c:pt>
                <c:pt idx="2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F36-459A-A8F4-48E55DC853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72673823"/>
        <c:axId val="274274879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Hoja1!$C$1</c15:sqref>
                        </c15:formulaRef>
                      </c:ext>
                    </c:extLst>
                    <c:strCache>
                      <c:ptCount val="1"/>
                      <c:pt idx="0">
                        <c:v>Columna1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Hoja1!$A$2:$A$5</c15:sqref>
                        </c15:formulaRef>
                      </c:ext>
                    </c:extLst>
                    <c:strCache>
                      <c:ptCount val="3"/>
                      <c:pt idx="0">
                        <c:v>octubre</c:v>
                      </c:pt>
                      <c:pt idx="1">
                        <c:v>Noviembre</c:v>
                      </c:pt>
                      <c:pt idx="2">
                        <c:v>Diciembre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Hoja1!$C$2:$C$5</c15:sqref>
                        </c15:formulaRef>
                      </c:ext>
                    </c:extLst>
                    <c:numCache>
                      <c:formatCode>General</c:formatCode>
                      <c:ptCount val="4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1F36-459A-A8F4-48E55DC853AF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Hoja1!$D$1</c15:sqref>
                        </c15:formulaRef>
                      </c:ext>
                    </c:extLst>
                    <c:strCache>
                      <c:ptCount val="1"/>
                      <c:pt idx="0">
                        <c:v>Columna2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Hoja1!$A$2:$A$5</c15:sqref>
                        </c15:formulaRef>
                      </c:ext>
                    </c:extLst>
                    <c:strCache>
                      <c:ptCount val="3"/>
                      <c:pt idx="0">
                        <c:v>octubre</c:v>
                      </c:pt>
                      <c:pt idx="1">
                        <c:v>Noviembre</c:v>
                      </c:pt>
                      <c:pt idx="2">
                        <c:v>Diciembre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Hoja1!$D$2:$D$5</c15:sqref>
                        </c15:formulaRef>
                      </c:ext>
                    </c:extLst>
                    <c:numCache>
                      <c:formatCode>General</c:formatCode>
                      <c:ptCount val="4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2-1F36-459A-A8F4-48E55DC853AF}"/>
                  </c:ext>
                </c:extLst>
              </c15:ser>
            </c15:filteredBarSeries>
          </c:ext>
        </c:extLst>
      </c:barChart>
      <c:catAx>
        <c:axId val="27267382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74274879"/>
        <c:crosses val="autoZero"/>
        <c:auto val="1"/>
        <c:lblAlgn val="ctr"/>
        <c:lblOffset val="100"/>
        <c:noMultiLvlLbl val="0"/>
      </c:catAx>
      <c:valAx>
        <c:axId val="27427487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7267382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Apoyo</a:t>
            </a:r>
            <a:r>
              <a:rPr lang="es-MX" baseline="0"/>
              <a:t> Insulina</a:t>
            </a:r>
            <a:endParaRPr lang="es-MX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enero</c:v>
                </c:pt>
              </c:strCache>
            </c:strRef>
          </c:tx>
          <c:spPr>
            <a:solidFill>
              <a:schemeClr val="accent5">
                <a:shade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Hoja1!$A$2:$A$5</c:f>
              <c:strCache>
                <c:ptCount val="4"/>
                <c:pt idx="0">
                  <c:v>Insulina Glargina </c:v>
                </c:pt>
                <c:pt idx="1">
                  <c:v>Insulina NPH</c:v>
                </c:pt>
                <c:pt idx="2">
                  <c:v>Insulina Isofana </c:v>
                </c:pt>
                <c:pt idx="3">
                  <c:v>Insulina humalog 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8EA-4864-8FCA-E9BAB85EEBB2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febrero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Hoja1!$A$2:$A$5</c:f>
              <c:strCache>
                <c:ptCount val="4"/>
                <c:pt idx="0">
                  <c:v>Insulina Glargina </c:v>
                </c:pt>
                <c:pt idx="1">
                  <c:v>Insulina NPH</c:v>
                </c:pt>
                <c:pt idx="2">
                  <c:v>Insulina Isofana </c:v>
                </c:pt>
                <c:pt idx="3">
                  <c:v>Insulina humalog </c:v>
                </c:pt>
              </c:strCache>
            </c:strRef>
          </c:cat>
          <c:val>
            <c:numRef>
              <c:f>Hoja1!$C$2:$C$5</c:f>
              <c:numCache>
                <c:formatCode>General</c:formatCode>
                <c:ptCount val="4"/>
                <c:pt idx="0">
                  <c:v>3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8EA-4864-8FCA-E9BAB85EEBB2}"/>
            </c:ext>
          </c:extLst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marzo</c:v>
                </c:pt>
              </c:strCache>
            </c:strRef>
          </c:tx>
          <c:spPr>
            <a:solidFill>
              <a:schemeClr val="accent5">
                <a:tint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Hoja1!$A$2:$A$5</c:f>
              <c:strCache>
                <c:ptCount val="4"/>
                <c:pt idx="0">
                  <c:v>Insulina Glargina </c:v>
                </c:pt>
                <c:pt idx="1">
                  <c:v>Insulina NPH</c:v>
                </c:pt>
                <c:pt idx="2">
                  <c:v>Insulina Isofana </c:v>
                </c:pt>
                <c:pt idx="3">
                  <c:v>Insulina humalog </c:v>
                </c:pt>
              </c:strCache>
            </c:strRef>
          </c:cat>
          <c:val>
            <c:numRef>
              <c:f>Hoja1!$D$2:$D$5</c:f>
              <c:numCache>
                <c:formatCode>General</c:formatCode>
                <c:ptCount val="4"/>
                <c:pt idx="0">
                  <c:v>14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8EA-4864-8FCA-E9BAB85EEB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79868800"/>
        <c:axId val="-79868256"/>
      </c:barChart>
      <c:catAx>
        <c:axId val="-79868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-79868256"/>
        <c:crosses val="autoZero"/>
        <c:auto val="1"/>
        <c:lblAlgn val="ctr"/>
        <c:lblOffset val="100"/>
        <c:noMultiLvlLbl val="0"/>
      </c:catAx>
      <c:valAx>
        <c:axId val="-79868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-79868800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enero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Hoja1!$A$2:$A$6</c:f>
              <c:strCache>
                <c:ptCount val="5"/>
                <c:pt idx="0">
                  <c:v>andadera </c:v>
                </c:pt>
                <c:pt idx="1">
                  <c:v>silla de ruedas </c:v>
                </c:pt>
                <c:pt idx="2">
                  <c:v>bastón </c:v>
                </c:pt>
                <c:pt idx="3">
                  <c:v>muletas</c:v>
                </c:pt>
                <c:pt idx="4">
                  <c:v>silla sanitaria 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0-C676-40EC-833F-42BA59098BBB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febrero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Hoja1!$A$2:$A$6</c:f>
              <c:strCache>
                <c:ptCount val="5"/>
                <c:pt idx="0">
                  <c:v>andadera </c:v>
                </c:pt>
                <c:pt idx="1">
                  <c:v>silla de ruedas </c:v>
                </c:pt>
                <c:pt idx="2">
                  <c:v>bastón </c:v>
                </c:pt>
                <c:pt idx="3">
                  <c:v>muletas</c:v>
                </c:pt>
                <c:pt idx="4">
                  <c:v>silla sanitaria </c:v>
                </c:pt>
              </c:strCache>
            </c:strRef>
          </c:cat>
          <c:val>
            <c:numRef>
              <c:f>Hoja1!$C$2:$C$6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1-C676-40EC-833F-42BA59098BBB}"/>
            </c:ext>
          </c:extLst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marzo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Hoja1!$A$2:$A$6</c:f>
              <c:strCache>
                <c:ptCount val="5"/>
                <c:pt idx="0">
                  <c:v>andadera </c:v>
                </c:pt>
                <c:pt idx="1">
                  <c:v>silla de ruedas </c:v>
                </c:pt>
                <c:pt idx="2">
                  <c:v>bastón </c:v>
                </c:pt>
                <c:pt idx="3">
                  <c:v>muletas</c:v>
                </c:pt>
                <c:pt idx="4">
                  <c:v>silla sanitaria </c:v>
                </c:pt>
              </c:strCache>
            </c:strRef>
          </c:cat>
          <c:val>
            <c:numRef>
              <c:f>Hoja1!$D$2:$D$6</c:f>
              <c:numCache>
                <c:formatCode>General</c:formatCode>
                <c:ptCount val="5"/>
                <c:pt idx="0">
                  <c:v>2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676-40EC-833F-42BA59098B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36473680"/>
        <c:axId val="-136471504"/>
      </c:barChart>
      <c:catAx>
        <c:axId val="-136473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-136471504"/>
        <c:crosses val="autoZero"/>
        <c:auto val="1"/>
        <c:lblAlgn val="ctr"/>
        <c:lblOffset val="100"/>
        <c:noMultiLvlLbl val="0"/>
      </c:catAx>
      <c:valAx>
        <c:axId val="-136471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-1364736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enero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Hoja1!$A$2:$A$5</c:f>
              <c:strCache>
                <c:ptCount val="2"/>
                <c:pt idx="0">
                  <c:v>visitas DIF</c:v>
                </c:pt>
                <c:pt idx="1">
                  <c:v>Visitas SIPINNA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0-583C-40F5-BD8D-4DB6987FFA4D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febrero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Hoja1!$A$2:$A$5</c:f>
              <c:strCache>
                <c:ptCount val="2"/>
                <c:pt idx="0">
                  <c:v>visitas DIF</c:v>
                </c:pt>
                <c:pt idx="1">
                  <c:v>Visitas SIPINNA</c:v>
                </c:pt>
              </c:strCache>
            </c:strRef>
          </c:cat>
          <c:val>
            <c:numRef>
              <c:f>Hoja1!$C$2:$C$5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1-583C-40F5-BD8D-4DB6987FFA4D}"/>
            </c:ext>
          </c:extLst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marzo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Hoja1!$A$2:$A$5</c:f>
              <c:strCache>
                <c:ptCount val="2"/>
                <c:pt idx="0">
                  <c:v>visitas DIF</c:v>
                </c:pt>
                <c:pt idx="1">
                  <c:v>Visitas SIPINNA</c:v>
                </c:pt>
              </c:strCache>
            </c:strRef>
          </c:cat>
          <c:val>
            <c:numRef>
              <c:f>Hoja1!$D$2:$D$5</c:f>
              <c:numCache>
                <c:formatCode>General</c:formatCode>
                <c:ptCount val="4"/>
                <c:pt idx="0">
                  <c:v>2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83C-40F5-BD8D-4DB6987FFA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77211392"/>
        <c:axId val="-77198880"/>
      </c:barChart>
      <c:catAx>
        <c:axId val="-77211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-77198880"/>
        <c:crosses val="autoZero"/>
        <c:auto val="1"/>
        <c:lblAlgn val="ctr"/>
        <c:lblOffset val="100"/>
        <c:noMultiLvlLbl val="0"/>
      </c:catAx>
      <c:valAx>
        <c:axId val="-771988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-77211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ABRIL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Hoja1!$A$2:$A$5</c:f>
              <c:strCache>
                <c:ptCount val="4"/>
                <c:pt idx="0">
                  <c:v>MEDICAMENTOS </c:v>
                </c:pt>
                <c:pt idx="1">
                  <c:v>GASTOS FUNERARIOS</c:v>
                </c:pt>
                <c:pt idx="2">
                  <c:v>ESTUDIOS MEDICOS</c:v>
                </c:pt>
                <c:pt idx="3">
                  <c:v>SESION DE HEMODIALISIS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5</c:v>
                </c:pt>
                <c:pt idx="1">
                  <c:v>0</c:v>
                </c:pt>
                <c:pt idx="2">
                  <c:v>13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673-4CF1-A7AD-700EBE8F0692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MAYO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Hoja1!$A$2:$A$5</c:f>
              <c:strCache>
                <c:ptCount val="4"/>
                <c:pt idx="0">
                  <c:v>MEDICAMENTOS </c:v>
                </c:pt>
                <c:pt idx="1">
                  <c:v>GASTOS FUNERARIOS</c:v>
                </c:pt>
                <c:pt idx="2">
                  <c:v>ESTUDIOS MEDICOS</c:v>
                </c:pt>
                <c:pt idx="3">
                  <c:v>SESION DE HEMODIALISIS</c:v>
                </c:pt>
              </c:strCache>
            </c:strRef>
          </c:cat>
          <c:val>
            <c:numRef>
              <c:f>Hoja1!$C$2:$C$5</c:f>
              <c:numCache>
                <c:formatCode>General</c:formatCode>
                <c:ptCount val="4"/>
                <c:pt idx="0">
                  <c:v>1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673-4CF1-A7AD-700EBE8F0692}"/>
            </c:ext>
          </c:extLst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JUNIO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Hoja1!$A$2:$A$5</c:f>
              <c:strCache>
                <c:ptCount val="4"/>
                <c:pt idx="0">
                  <c:v>MEDICAMENTOS </c:v>
                </c:pt>
                <c:pt idx="1">
                  <c:v>GASTOS FUNERARIOS</c:v>
                </c:pt>
                <c:pt idx="2">
                  <c:v>ESTUDIOS MEDICOS</c:v>
                </c:pt>
                <c:pt idx="3">
                  <c:v>SESION DE HEMODIALISIS</c:v>
                </c:pt>
              </c:strCache>
            </c:strRef>
          </c:cat>
          <c:val>
            <c:numRef>
              <c:f>Hoja1!$D$2:$D$5</c:f>
              <c:numCache>
                <c:formatCode>General</c:formatCode>
                <c:ptCount val="4"/>
                <c:pt idx="0">
                  <c:v>5</c:v>
                </c:pt>
                <c:pt idx="1">
                  <c:v>3</c:v>
                </c:pt>
                <c:pt idx="2">
                  <c:v>4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673-4CF1-A7AD-700EBE8F06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66096047"/>
        <c:axId val="1501168191"/>
      </c:barChart>
      <c:catAx>
        <c:axId val="156609604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501168191"/>
        <c:crosses val="autoZero"/>
        <c:auto val="1"/>
        <c:lblAlgn val="ctr"/>
        <c:lblOffset val="100"/>
        <c:noMultiLvlLbl val="0"/>
      </c:catAx>
      <c:valAx>
        <c:axId val="150116819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56609604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Apoyo</a:t>
            </a:r>
            <a:r>
              <a:rPr lang="es-MX" baseline="0"/>
              <a:t> Insulina</a:t>
            </a:r>
            <a:endParaRPr lang="es-MX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abril</c:v>
                </c:pt>
              </c:strCache>
            </c:strRef>
          </c:tx>
          <c:spPr>
            <a:solidFill>
              <a:schemeClr val="accent5">
                <a:shade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Hoja1!$A$2:$A$5</c:f>
              <c:strCache>
                <c:ptCount val="4"/>
                <c:pt idx="0">
                  <c:v>Insulina Glargina </c:v>
                </c:pt>
                <c:pt idx="1">
                  <c:v>Insulina NPH</c:v>
                </c:pt>
                <c:pt idx="2">
                  <c:v>Insulina Isofana </c:v>
                </c:pt>
                <c:pt idx="3">
                  <c:v>Insulina humalog 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14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8EA-4864-8FCA-E9BAB85EEBB2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mayo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Hoja1!$A$2:$A$5</c:f>
              <c:strCache>
                <c:ptCount val="4"/>
                <c:pt idx="0">
                  <c:v>Insulina Glargina </c:v>
                </c:pt>
                <c:pt idx="1">
                  <c:v>Insulina NPH</c:v>
                </c:pt>
                <c:pt idx="2">
                  <c:v>Insulina Isofana </c:v>
                </c:pt>
                <c:pt idx="3">
                  <c:v>Insulina humalog </c:v>
                </c:pt>
              </c:strCache>
            </c:strRef>
          </c:cat>
          <c:val>
            <c:numRef>
              <c:f>Hoja1!$C$2:$C$5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1-88EA-4864-8FCA-E9BAB85EEBB2}"/>
            </c:ext>
          </c:extLst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junio</c:v>
                </c:pt>
              </c:strCache>
            </c:strRef>
          </c:tx>
          <c:spPr>
            <a:solidFill>
              <a:schemeClr val="accent5">
                <a:tint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Hoja1!$A$2:$A$5</c:f>
              <c:strCache>
                <c:ptCount val="4"/>
                <c:pt idx="0">
                  <c:v>Insulina Glargina </c:v>
                </c:pt>
                <c:pt idx="1">
                  <c:v>Insulina NPH</c:v>
                </c:pt>
                <c:pt idx="2">
                  <c:v>Insulina Isofana </c:v>
                </c:pt>
                <c:pt idx="3">
                  <c:v>Insulina humalog </c:v>
                </c:pt>
              </c:strCache>
            </c:strRef>
          </c:cat>
          <c:val>
            <c:numRef>
              <c:f>Hoja1!$D$2:$D$5</c:f>
              <c:numCache>
                <c:formatCode>General</c:formatCode>
                <c:ptCount val="4"/>
                <c:pt idx="0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8EA-4864-8FCA-E9BAB85EEB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680755312"/>
        <c:axId val="-1680763472"/>
      </c:barChart>
      <c:catAx>
        <c:axId val="-16807553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-1680763472"/>
        <c:crosses val="autoZero"/>
        <c:auto val="1"/>
        <c:lblAlgn val="ctr"/>
        <c:lblOffset val="100"/>
        <c:noMultiLvlLbl val="0"/>
      </c:catAx>
      <c:valAx>
        <c:axId val="-16807634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-1680755312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abril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Hoja1!$A$2:$A$7</c:f>
              <c:strCache>
                <c:ptCount val="6"/>
                <c:pt idx="0">
                  <c:v>andadera </c:v>
                </c:pt>
                <c:pt idx="1">
                  <c:v>bastón </c:v>
                </c:pt>
                <c:pt idx="2">
                  <c:v>silla de ruedas</c:v>
                </c:pt>
                <c:pt idx="3">
                  <c:v>muletas</c:v>
                </c:pt>
                <c:pt idx="4">
                  <c:v>calzado</c:v>
                </c:pt>
                <c:pt idx="5">
                  <c:v>silla sanitaria</c:v>
                </c:pt>
              </c:strCache>
            </c:strRef>
          </c:cat>
          <c:val>
            <c:numRef>
              <c:f>Hoja1!$B$2:$B$7</c:f>
              <c:numCache>
                <c:formatCode>General</c:formatCode>
                <c:ptCount val="6"/>
              </c:numCache>
            </c:numRef>
          </c:val>
          <c:extLst>
            <c:ext xmlns:c16="http://schemas.microsoft.com/office/drawing/2014/chart" uri="{C3380CC4-5D6E-409C-BE32-E72D297353CC}">
              <c16:uniqueId val="{00000000-C676-40EC-833F-42BA59098BBB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mayo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Hoja1!$A$2:$A$7</c:f>
              <c:strCache>
                <c:ptCount val="6"/>
                <c:pt idx="0">
                  <c:v>andadera </c:v>
                </c:pt>
                <c:pt idx="1">
                  <c:v>bastón </c:v>
                </c:pt>
                <c:pt idx="2">
                  <c:v>silla de ruedas</c:v>
                </c:pt>
                <c:pt idx="3">
                  <c:v>muletas</c:v>
                </c:pt>
                <c:pt idx="4">
                  <c:v>calzado</c:v>
                </c:pt>
                <c:pt idx="5">
                  <c:v>silla sanitaria</c:v>
                </c:pt>
              </c:strCache>
            </c:strRef>
          </c:cat>
          <c:val>
            <c:numRef>
              <c:f>Hoja1!$C$2:$C$7</c:f>
              <c:numCache>
                <c:formatCode>General</c:formatCode>
                <c:ptCount val="6"/>
              </c:numCache>
            </c:numRef>
          </c:val>
          <c:extLst>
            <c:ext xmlns:c16="http://schemas.microsoft.com/office/drawing/2014/chart" uri="{C3380CC4-5D6E-409C-BE32-E72D297353CC}">
              <c16:uniqueId val="{00000001-C676-40EC-833F-42BA59098BBB}"/>
            </c:ext>
          </c:extLst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junio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Hoja1!$A$2:$A$7</c:f>
              <c:strCache>
                <c:ptCount val="6"/>
                <c:pt idx="0">
                  <c:v>andadera </c:v>
                </c:pt>
                <c:pt idx="1">
                  <c:v>bastón </c:v>
                </c:pt>
                <c:pt idx="2">
                  <c:v>silla de ruedas</c:v>
                </c:pt>
                <c:pt idx="3">
                  <c:v>muletas</c:v>
                </c:pt>
                <c:pt idx="4">
                  <c:v>calzado</c:v>
                </c:pt>
                <c:pt idx="5">
                  <c:v>silla sanitaria</c:v>
                </c:pt>
              </c:strCache>
            </c:strRef>
          </c:cat>
          <c:val>
            <c:numRef>
              <c:f>Hoja1!$D$2:$D$7</c:f>
              <c:numCache>
                <c:formatCode>General</c:formatCode>
                <c:ptCount val="6"/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676-40EC-833F-42BA59098B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680754224"/>
        <c:axId val="-1680760752"/>
      </c:barChart>
      <c:catAx>
        <c:axId val="-1680754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-1680760752"/>
        <c:crosses val="autoZero"/>
        <c:auto val="1"/>
        <c:lblAlgn val="ctr"/>
        <c:lblOffset val="100"/>
        <c:noMultiLvlLbl val="0"/>
      </c:catAx>
      <c:valAx>
        <c:axId val="-16807607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-16807542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SOLICITUDES</a:t>
            </a:r>
            <a:r>
              <a:rPr lang="es-MX" baseline="0"/>
              <a:t> REALIZADAS</a:t>
            </a:r>
            <a:endParaRPr lang="es-MX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Hoja2!$D$4</c:f>
              <c:strCache>
                <c:ptCount val="1"/>
                <c:pt idx="0">
                  <c:v>JULIO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Hoja2!$C$5:$C$8</c:f>
              <c:strCache>
                <c:ptCount val="4"/>
                <c:pt idx="0">
                  <c:v>Solicitud de medicamentos</c:v>
                </c:pt>
                <c:pt idx="1">
                  <c:v>Gastos funerarios</c:v>
                </c:pt>
                <c:pt idx="2">
                  <c:v>Estudios médicos</c:v>
                </c:pt>
                <c:pt idx="3">
                  <c:v>Pago sesión de hemodialisis</c:v>
                </c:pt>
              </c:strCache>
            </c:strRef>
          </c:cat>
          <c:val>
            <c:numRef>
              <c:f>Hoja2!$D$5:$D$8</c:f>
              <c:numCache>
                <c:formatCode>General</c:formatCode>
                <c:ptCount val="4"/>
                <c:pt idx="0">
                  <c:v>3</c:v>
                </c:pt>
                <c:pt idx="1">
                  <c:v>1</c:v>
                </c:pt>
                <c:pt idx="2">
                  <c:v>3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01-4289-A2B5-A829ABD335C6}"/>
            </c:ext>
          </c:extLst>
        </c:ser>
        <c:ser>
          <c:idx val="1"/>
          <c:order val="1"/>
          <c:tx>
            <c:strRef>
              <c:f>Hoja2!$E$4</c:f>
              <c:strCache>
                <c:ptCount val="1"/>
                <c:pt idx="0">
                  <c:v>AGOSTO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Hoja2!$C$5:$C$8</c:f>
              <c:strCache>
                <c:ptCount val="4"/>
                <c:pt idx="0">
                  <c:v>Solicitud de medicamentos</c:v>
                </c:pt>
                <c:pt idx="1">
                  <c:v>Gastos funerarios</c:v>
                </c:pt>
                <c:pt idx="2">
                  <c:v>Estudios médicos</c:v>
                </c:pt>
                <c:pt idx="3">
                  <c:v>Pago sesión de hemodialisis</c:v>
                </c:pt>
              </c:strCache>
            </c:strRef>
          </c:cat>
          <c:val>
            <c:numRef>
              <c:f>Hoja2!$E$5:$E$8</c:f>
              <c:numCache>
                <c:formatCode>General</c:formatCode>
                <c:ptCount val="4"/>
                <c:pt idx="2">
                  <c:v>1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701-4289-A2B5-A829ABD335C6}"/>
            </c:ext>
          </c:extLst>
        </c:ser>
        <c:ser>
          <c:idx val="2"/>
          <c:order val="2"/>
          <c:tx>
            <c:strRef>
              <c:f>Hoja2!$F$4</c:f>
              <c:strCache>
                <c:ptCount val="1"/>
                <c:pt idx="0">
                  <c:v>SEPTIEMBRE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Hoja2!$C$5:$C$8</c:f>
              <c:strCache>
                <c:ptCount val="4"/>
                <c:pt idx="0">
                  <c:v>Solicitud de medicamentos</c:v>
                </c:pt>
                <c:pt idx="1">
                  <c:v>Gastos funerarios</c:v>
                </c:pt>
                <c:pt idx="2">
                  <c:v>Estudios médicos</c:v>
                </c:pt>
                <c:pt idx="3">
                  <c:v>Pago sesión de hemodialisis</c:v>
                </c:pt>
              </c:strCache>
            </c:strRef>
          </c:cat>
          <c:val>
            <c:numRef>
              <c:f>Hoja2!$F$5:$F$8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  <c:pt idx="2">
                  <c:v>2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701-4289-A2B5-A829ABD335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05998800"/>
        <c:axId val="1106000432"/>
      </c:barChart>
      <c:catAx>
        <c:axId val="1105998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06000432"/>
        <c:crosses val="autoZero"/>
        <c:auto val="1"/>
        <c:lblAlgn val="ctr"/>
        <c:lblOffset val="100"/>
        <c:noMultiLvlLbl val="0"/>
      </c:catAx>
      <c:valAx>
        <c:axId val="1106000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05998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APOYO DE</a:t>
            </a:r>
            <a:r>
              <a:rPr lang="es-MX" baseline="0"/>
              <a:t> INSULINA</a:t>
            </a:r>
            <a:endParaRPr lang="es-MX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Hoja2!$D$16</c:f>
              <c:strCache>
                <c:ptCount val="1"/>
                <c:pt idx="0">
                  <c:v>JULIO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Hoja2!$C$17:$C$20</c:f>
              <c:strCache>
                <c:ptCount val="4"/>
                <c:pt idx="0">
                  <c:v>INSULINA GLARGINA</c:v>
                </c:pt>
                <c:pt idx="1">
                  <c:v>INSULINA NPH</c:v>
                </c:pt>
                <c:pt idx="2">
                  <c:v>INSULINA ISOFANA</c:v>
                </c:pt>
                <c:pt idx="3">
                  <c:v>INSULINA HUMALOG</c:v>
                </c:pt>
              </c:strCache>
            </c:strRef>
          </c:cat>
          <c:val>
            <c:numRef>
              <c:f>Hoja2!$D$17:$D$20</c:f>
              <c:numCache>
                <c:formatCode>General</c:formatCode>
                <c:ptCount val="4"/>
                <c:pt idx="0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1F-4F63-A380-5D460525C058}"/>
            </c:ext>
          </c:extLst>
        </c:ser>
        <c:ser>
          <c:idx val="1"/>
          <c:order val="1"/>
          <c:tx>
            <c:strRef>
              <c:f>Hoja2!$E$16</c:f>
              <c:strCache>
                <c:ptCount val="1"/>
                <c:pt idx="0">
                  <c:v>AGOSTO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Hoja2!$C$17:$C$20</c:f>
              <c:strCache>
                <c:ptCount val="4"/>
                <c:pt idx="0">
                  <c:v>INSULINA GLARGINA</c:v>
                </c:pt>
                <c:pt idx="1">
                  <c:v>INSULINA NPH</c:v>
                </c:pt>
                <c:pt idx="2">
                  <c:v>INSULINA ISOFANA</c:v>
                </c:pt>
                <c:pt idx="3">
                  <c:v>INSULINA HUMALOG</c:v>
                </c:pt>
              </c:strCache>
            </c:strRef>
          </c:cat>
          <c:val>
            <c:numRef>
              <c:f>Hoja2!$E$17:$E$20</c:f>
              <c:numCache>
                <c:formatCode>General</c:formatCode>
                <c:ptCount val="4"/>
                <c:pt idx="0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21F-4F63-A380-5D460525C058}"/>
            </c:ext>
          </c:extLst>
        </c:ser>
        <c:ser>
          <c:idx val="2"/>
          <c:order val="2"/>
          <c:tx>
            <c:strRef>
              <c:f>Hoja2!$F$16</c:f>
              <c:strCache>
                <c:ptCount val="1"/>
                <c:pt idx="0">
                  <c:v>SEPTIEMBRE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Hoja2!$C$17:$C$20</c:f>
              <c:strCache>
                <c:ptCount val="4"/>
                <c:pt idx="0">
                  <c:v>INSULINA GLARGINA</c:v>
                </c:pt>
                <c:pt idx="1">
                  <c:v>INSULINA NPH</c:v>
                </c:pt>
                <c:pt idx="2">
                  <c:v>INSULINA ISOFANA</c:v>
                </c:pt>
                <c:pt idx="3">
                  <c:v>INSULINA HUMALOG</c:v>
                </c:pt>
              </c:strCache>
            </c:strRef>
          </c:cat>
          <c:val>
            <c:numRef>
              <c:f>Hoja2!$F$17:$F$20</c:f>
              <c:numCache>
                <c:formatCode>General</c:formatCode>
                <c:ptCount val="4"/>
                <c:pt idx="0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21F-4F63-A380-5D460525C0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06002064"/>
        <c:axId val="1106006416"/>
      </c:barChart>
      <c:catAx>
        <c:axId val="1106002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06006416"/>
        <c:crosses val="autoZero"/>
        <c:auto val="1"/>
        <c:lblAlgn val="ctr"/>
        <c:lblOffset val="100"/>
        <c:noMultiLvlLbl val="0"/>
      </c:catAx>
      <c:valAx>
        <c:axId val="1106006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060020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1980</Words>
  <Characters>10894</Characters>
  <Application>Microsoft Office Word</Application>
  <DocSecurity>4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Rufino</dc:creator>
  <cp:keywords/>
  <dc:description/>
  <cp:lastModifiedBy>DIF</cp:lastModifiedBy>
  <cp:revision>2</cp:revision>
  <cp:lastPrinted>2025-07-16T18:45:00Z</cp:lastPrinted>
  <dcterms:created xsi:type="dcterms:W3CDTF">2026-01-22T16:03:00Z</dcterms:created>
  <dcterms:modified xsi:type="dcterms:W3CDTF">2026-01-22T16:03:00Z</dcterms:modified>
</cp:coreProperties>
</file>